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color w:val="FF0000"/>
          <w:w w:val="65"/>
          <w:sz w:val="142"/>
        </w:rPr>
      </w:pPr>
      <w:r>
        <w:rPr>
          <w:rFonts w:hint="default" w:ascii="Times New Roman" w:hAnsi="Times New Roman" w:eastAsia="方正小标宋简体" w:cs="Times New Roman"/>
          <w:color w:val="FF0000"/>
          <w:w w:val="65"/>
          <w:sz w:val="142"/>
        </w:rPr>
        <w:t>乐至县人民政府文件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right="315" w:rightChars="15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乐府</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29210</wp:posOffset>
                </wp:positionV>
                <wp:extent cx="5600700" cy="0"/>
                <wp:effectExtent l="0" t="13970" r="0" b="14605"/>
                <wp:wrapNone/>
                <wp:docPr id="1" name="直线 4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48" o:spid="_x0000_s1026" o:spt="20" style="position:absolute;left:0pt;margin-left:0pt;margin-top:2.3pt;height:0pt;width:441pt;z-index:251658240;mso-width-relative:page;mso-height-relative:page;" filled="f" stroked="t" coordsize="21600,21600" o:gfxdata="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j1G7SAAAA&#10;BAEAAA8AAAAAAAAAAQAgAAAAOAAAAGRycy9kb3ducmV2LnhtbFBLAQIUABQAAAAIAIdO4kBr3B10&#10;1AEAAJIDAAAOAAAAAAAAAAEAIAAAADc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乐至县人民政府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关于印发</w:t>
      </w:r>
      <w:r>
        <w:rPr>
          <w:rFonts w:hint="eastAsia" w:ascii="方正小标宋简体" w:hAnsi="方正小标宋简体" w:eastAsia="方正小标宋简体" w:cs="方正小标宋简体"/>
          <w:sz w:val="44"/>
          <w:szCs w:val="44"/>
          <w:lang w:eastAsia="zh-CN"/>
        </w:rPr>
        <w:t>乐至</w:t>
      </w:r>
      <w:r>
        <w:rPr>
          <w:rFonts w:hint="eastAsia" w:ascii="方正小标宋简体" w:hAnsi="方正小标宋简体" w:eastAsia="方正小标宋简体" w:cs="方正小标宋简体"/>
          <w:sz w:val="44"/>
          <w:szCs w:val="44"/>
        </w:rPr>
        <w:t>县青少年科技创新成果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sz w:val="44"/>
          <w:szCs w:val="44"/>
        </w:rPr>
        <w:t>县长奖评选管理办法</w:t>
      </w:r>
      <w:r>
        <w:rPr>
          <w:rFonts w:hint="eastAsia" w:ascii="方正小标宋简体" w:hAnsi="方正小标宋简体" w:eastAsia="方正小标宋简体" w:cs="方正小标宋简体"/>
          <w:b w:val="0"/>
          <w:bCs w:val="0"/>
          <w:color w:val="000000"/>
          <w:kern w:val="0"/>
          <w:sz w:val="44"/>
          <w:szCs w:val="44"/>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方正仿宋简体" w:hAnsi="方正仿宋简体" w:eastAsia="方正仿宋简体" w:cs="方正仿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各乡镇人民政府、街道办事处，县级各部门（单位）：</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经县政府同意，现将《乐至县青少年科技创新成果县长奖评选管理办法》印发你们，请结合实际认真组织实施。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default" w:ascii="方正仿宋简体" w:hAnsi="方正仿宋简体" w:eastAsia="方正仿宋简体" w:cs="方正仿宋简体"/>
          <w:color w:val="000000"/>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default" w:ascii="方正仿宋简体" w:hAnsi="方正仿宋简体" w:eastAsia="方正仿宋简体" w:cs="方正仿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5126" w:firstLineChars="1602"/>
        <w:jc w:val="both"/>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乐至县人民政府</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2023</w:t>
      </w:r>
      <w:r>
        <w:rPr>
          <w:rFonts w:hint="eastAsia" w:eastAsia="方正仿宋简体" w:cs="Times New Roman"/>
          <w:sz w:val="32"/>
          <w:szCs w:val="32"/>
          <w:lang w:val="en-US" w:eastAsia="zh-CN"/>
        </w:rPr>
        <w:t xml:space="preserve">年12月20日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乐至县青少年科技创新成果县长奖</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评选管理办法</w:t>
      </w: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ascii="Times New Roman" w:hAnsi="Times New Roman" w:eastAsia="方正仿宋简体" w:cs="Times New Roman"/>
          <w:b/>
          <w:bCs w:val="0"/>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楷体简体" w:eastAsia="方正楷体简体" w:cs="方正楷体简体"/>
          <w:b/>
          <w:sz w:val="32"/>
          <w:szCs w:val="32"/>
        </w:rPr>
      </w:pPr>
      <w:r>
        <w:rPr>
          <w:rFonts w:hint="eastAsia" w:ascii="方正黑体简体" w:eastAsia="方正黑体简体" w:cs="方正黑体简体"/>
          <w:b w:val="0"/>
          <w:bCs/>
          <w:sz w:val="32"/>
          <w:szCs w:val="32"/>
          <w:lang w:eastAsia="zh-CN"/>
        </w:rPr>
        <w:t>第一章</w:t>
      </w:r>
      <w:r>
        <w:rPr>
          <w:rFonts w:hint="eastAsia" w:ascii="方正黑体简体" w:eastAsia="方正黑体简体" w:cs="方正黑体简体"/>
          <w:b w:val="0"/>
          <w:bCs/>
          <w:sz w:val="32"/>
          <w:szCs w:val="32"/>
          <w:lang w:val="en-US" w:eastAsia="zh-CN"/>
        </w:rPr>
        <w:t xml:space="preserve">  </w:t>
      </w:r>
      <w:r>
        <w:rPr>
          <w:rFonts w:hint="eastAsia" w:ascii="方正黑体简体" w:eastAsia="方正黑体简体" w:cs="方正黑体简体"/>
          <w:b w:val="0"/>
          <w:bCs/>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hint="eastAsia" w:ascii="方正楷体简体" w:eastAsia="方正楷体简体" w:cs="方正楷体简体"/>
          <w:b/>
          <w:sz w:val="32"/>
          <w:szCs w:val="32"/>
        </w:rPr>
        <w:t>第一条</w:t>
      </w:r>
      <w:r>
        <w:rPr>
          <w:rFonts w:ascii="Times New Roman" w:hAnsi="Times New Roman" w:eastAsia="方正仿宋简体" w:cs="Times New Roman"/>
          <w:sz w:val="32"/>
          <w:szCs w:val="32"/>
        </w:rPr>
        <w:t xml:space="preserve">  为规范乐至县青少年科技创新成果县长奖（以下简称</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县长奖</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）评审程序、提高评审质量</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激发我县青少年科技创新热情，增强创新意识和实践能力，培育国家科技创新人才，推动学校科学素质教育工作</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根据《中华人民共和国科学技术普及法》《</w:t>
      </w:r>
      <w:r>
        <w:rPr>
          <w:rFonts w:ascii="Times New Roman" w:hAnsi="Times New Roman" w:eastAsia="方正仿宋简体" w:cs="Times New Roman"/>
          <w:sz w:val="32"/>
          <w:szCs w:val="32"/>
          <w:lang w:val="en-US" w:eastAsia="zh-CN"/>
        </w:rPr>
        <w:t>国务院关于印发</w:t>
      </w:r>
      <w:r>
        <w:rPr>
          <w:rFonts w:ascii="Times New Roman" w:hAnsi="Times New Roman" w:eastAsia="方正仿宋简体" w:cs="Times New Roman"/>
          <w:sz w:val="32"/>
          <w:szCs w:val="32"/>
        </w:rPr>
        <w:t>全民科学素质行动</w:t>
      </w:r>
      <w:r>
        <w:rPr>
          <w:rFonts w:hint="eastAsia" w:eastAsia="方正仿宋简体" w:cs="Times New Roman"/>
          <w:sz w:val="32"/>
          <w:szCs w:val="32"/>
          <w:lang w:eastAsia="zh-CN"/>
        </w:rPr>
        <w:t>规划</w:t>
      </w:r>
      <w:r>
        <w:rPr>
          <w:rFonts w:ascii="Times New Roman" w:hAnsi="Times New Roman" w:eastAsia="方正仿宋简体" w:cs="Times New Roman"/>
          <w:sz w:val="32"/>
          <w:szCs w:val="32"/>
        </w:rPr>
        <w:t>纲要（2021</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2035年）</w:t>
      </w:r>
      <w:r>
        <w:rPr>
          <w:rFonts w:hint="eastAsia" w:eastAsia="方正仿宋简体" w:cs="Times New Roman"/>
          <w:sz w:val="32"/>
          <w:szCs w:val="32"/>
          <w:lang w:eastAsia="zh-CN"/>
        </w:rPr>
        <w:t>的通知</w:t>
      </w:r>
      <w:r>
        <w:rPr>
          <w:rFonts w:ascii="Times New Roman" w:hAnsi="Times New Roman" w:eastAsia="方正仿宋简体" w:cs="Times New Roman"/>
          <w:sz w:val="32"/>
          <w:szCs w:val="32"/>
        </w:rPr>
        <w:t>》（国发〔2021〕9号）</w:t>
      </w:r>
      <w:r>
        <w:rPr>
          <w:rFonts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《资阳市人民政府关于印发&lt;资阳市青少年科技创新成果市长奖评选管理办法&gt;的通知》（资府发〔2021〕16号）</w:t>
      </w:r>
      <w:r>
        <w:rPr>
          <w:rFonts w:hint="eastAsia" w:ascii="Times New Roman" w:hAnsi="Times New Roman" w:eastAsia="方正仿宋简体" w:cs="Times New Roman"/>
          <w:sz w:val="32"/>
          <w:szCs w:val="32"/>
          <w:lang w:eastAsia="zh-CN"/>
        </w:rPr>
        <w:t>精神</w:t>
      </w:r>
      <w:r>
        <w:rPr>
          <w:rFonts w:ascii="Times New Roman" w:hAnsi="Times New Roman" w:eastAsia="方正仿宋简体" w:cs="Times New Roman"/>
          <w:sz w:val="32"/>
          <w:szCs w:val="32"/>
        </w:rPr>
        <w:t>，结合我县实际，制定本办法。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第二条</w:t>
      </w:r>
      <w:r>
        <w:rPr>
          <w:rFonts w:ascii="Times New Roman" w:hAnsi="Times New Roman" w:eastAsia="方正仿宋简体" w:cs="Times New Roman"/>
          <w:sz w:val="32"/>
          <w:szCs w:val="32"/>
        </w:rPr>
        <w:t xml:space="preserve">  县长奖是由乐至县人民政府设立的全县青少年科技创新活动的最高荣誉奖，分为个人奖、辅导奖、组织奖。个人奖和辅导奖由县政府通报表扬，同时给予一定数额的现金奖励；组织奖由县政府通报表扬。</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第三条</w:t>
      </w:r>
      <w:r>
        <w:rPr>
          <w:rFonts w:ascii="Times New Roman" w:hAnsi="Times New Roman" w:eastAsia="方正仿宋简体" w:cs="Times New Roman"/>
          <w:sz w:val="32"/>
          <w:szCs w:val="32"/>
        </w:rPr>
        <w:t xml:space="preserve">  县长奖</w:t>
      </w:r>
      <w:r>
        <w:rPr>
          <w:rFonts w:hint="eastAsia" w:ascii="Times New Roman" w:hAnsi="Times New Roman" w:eastAsia="方正仿宋简体" w:cs="Times New Roman"/>
          <w:sz w:val="32"/>
          <w:szCs w:val="32"/>
          <w:lang w:val="en-US" w:eastAsia="zh-CN"/>
        </w:rPr>
        <w:t>评选工作根据县政府主要领导安排，</w:t>
      </w:r>
      <w:r>
        <w:rPr>
          <w:rFonts w:ascii="Times New Roman" w:hAnsi="Times New Roman" w:eastAsia="方正仿宋简体" w:cs="Times New Roman"/>
          <w:color w:val="auto"/>
          <w:sz w:val="32"/>
          <w:szCs w:val="32"/>
          <w:lang w:val="en-US" w:eastAsia="zh-CN"/>
        </w:rPr>
        <w:t>由县委、县政府分管联系科协工作的负责同志</w:t>
      </w:r>
      <w:r>
        <w:rPr>
          <w:rFonts w:hint="eastAsia" w:ascii="Times New Roman" w:hAnsi="Times New Roman" w:eastAsia="方正仿宋简体" w:cs="Times New Roman"/>
          <w:sz w:val="32"/>
          <w:szCs w:val="32"/>
          <w:lang w:val="en-US" w:eastAsia="zh-CN"/>
        </w:rPr>
        <w:t>召集</w:t>
      </w:r>
      <w:r>
        <w:rPr>
          <w:rFonts w:ascii="Times New Roman" w:hAnsi="Times New Roman" w:eastAsia="方正仿宋简体" w:cs="Times New Roman"/>
          <w:sz w:val="32"/>
          <w:szCs w:val="32"/>
        </w:rPr>
        <w:t>县政府办</w:t>
      </w:r>
      <w:r>
        <w:rPr>
          <w:rFonts w:hint="eastAsia" w:ascii="Times New Roman" w:hAnsi="Times New Roman" w:eastAsia="方正仿宋简体" w:cs="Times New Roman"/>
          <w:sz w:val="32"/>
          <w:szCs w:val="32"/>
          <w:lang w:val="en-US" w:eastAsia="zh-CN"/>
        </w:rPr>
        <w:t>公室</w:t>
      </w:r>
      <w:r>
        <w:rPr>
          <w:rFonts w:ascii="Times New Roman" w:hAnsi="Times New Roman" w:eastAsia="方正仿宋简体" w:cs="Times New Roman"/>
          <w:sz w:val="32"/>
          <w:szCs w:val="32"/>
        </w:rPr>
        <w:t>、县</w:t>
      </w:r>
      <w:r>
        <w:rPr>
          <w:rFonts w:hint="eastAsia" w:ascii="Times New Roman" w:hAnsi="Times New Roman" w:eastAsia="方正仿宋简体" w:cs="Times New Roman"/>
          <w:sz w:val="32"/>
          <w:szCs w:val="32"/>
          <w:lang w:val="en-US" w:eastAsia="zh-CN"/>
        </w:rPr>
        <w:t>科协</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lang w:eastAsia="zh-CN"/>
        </w:rPr>
        <w:t>县经济科技和信息化局、</w:t>
      </w:r>
      <w:r>
        <w:rPr>
          <w:rFonts w:ascii="Times New Roman" w:hAnsi="Times New Roman" w:eastAsia="方正仿宋简体" w:cs="Times New Roman"/>
          <w:sz w:val="32"/>
          <w:szCs w:val="32"/>
        </w:rPr>
        <w:t>县</w:t>
      </w:r>
      <w:r>
        <w:rPr>
          <w:rFonts w:ascii="Times New Roman" w:hAnsi="Times New Roman" w:eastAsia="方正仿宋简体" w:cs="Times New Roman"/>
          <w:sz w:val="32"/>
          <w:szCs w:val="32"/>
          <w:lang w:eastAsia="zh-CN"/>
        </w:rPr>
        <w:t>教育和体育</w:t>
      </w:r>
      <w:r>
        <w:rPr>
          <w:rFonts w:ascii="Times New Roman" w:hAnsi="Times New Roman" w:eastAsia="方正仿宋简体" w:cs="Times New Roman"/>
          <w:sz w:val="32"/>
          <w:szCs w:val="32"/>
        </w:rPr>
        <w:t>局、县财政局、</w:t>
      </w:r>
      <w:r>
        <w:rPr>
          <w:rFonts w:ascii="Times New Roman" w:hAnsi="Times New Roman" w:eastAsia="方正仿宋简体" w:cs="Times New Roman"/>
          <w:sz w:val="32"/>
          <w:szCs w:val="32"/>
          <w:lang w:eastAsia="zh-CN"/>
        </w:rPr>
        <w:t>县人力资源和社会保障局、团县委</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县关工委分管</w:t>
      </w:r>
      <w:r>
        <w:rPr>
          <w:rFonts w:ascii="Times New Roman" w:hAnsi="Times New Roman" w:eastAsia="方正仿宋简体" w:cs="Times New Roman"/>
          <w:sz w:val="32"/>
          <w:szCs w:val="32"/>
          <w:lang w:eastAsia="zh-CN"/>
        </w:rPr>
        <w:t>负责</w:t>
      </w:r>
      <w:r>
        <w:rPr>
          <w:rFonts w:ascii="Times New Roman" w:hAnsi="Times New Roman" w:eastAsia="方正仿宋简体" w:cs="Times New Roman"/>
          <w:sz w:val="32"/>
          <w:szCs w:val="32"/>
          <w:lang w:val="en-US" w:eastAsia="zh-CN"/>
        </w:rPr>
        <w:t>同志</w:t>
      </w:r>
      <w:r>
        <w:rPr>
          <w:rFonts w:hint="eastAsia" w:ascii="Times New Roman" w:hAnsi="Times New Roman" w:eastAsia="方正仿宋简体" w:cs="Times New Roman"/>
          <w:sz w:val="32"/>
          <w:szCs w:val="32"/>
          <w:lang w:val="en-US" w:eastAsia="zh-CN"/>
        </w:rPr>
        <w:t>，组成</w:t>
      </w:r>
      <w:r>
        <w:rPr>
          <w:rFonts w:ascii="Times New Roman" w:hAnsi="Times New Roman" w:eastAsia="方正仿宋简体" w:cs="Times New Roman"/>
          <w:sz w:val="32"/>
          <w:szCs w:val="32"/>
        </w:rPr>
        <w:t>乐至县青少年科技创新成果县长奖评审委员会（以下简称</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评审委员会</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负责评审工作。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评审委员</w:t>
      </w:r>
      <w:r>
        <w:rPr>
          <w:rFonts w:ascii="Times New Roman" w:hAnsi="Times New Roman" w:eastAsia="方正仿宋简体" w:cs="Times New Roman"/>
          <w:spacing w:val="-8"/>
          <w:sz w:val="32"/>
          <w:szCs w:val="32"/>
        </w:rPr>
        <w:t>会</w:t>
      </w:r>
      <w:r>
        <w:rPr>
          <w:rFonts w:hint="eastAsia" w:ascii="Times New Roman" w:hAnsi="Times New Roman" w:eastAsia="方正仿宋简体" w:cs="Times New Roman"/>
          <w:spacing w:val="-8"/>
          <w:sz w:val="32"/>
          <w:szCs w:val="32"/>
          <w:lang w:val="en-US" w:eastAsia="zh-CN"/>
        </w:rPr>
        <w:t>办公室</w:t>
      </w:r>
      <w:r>
        <w:rPr>
          <w:rFonts w:ascii="Times New Roman" w:hAnsi="Times New Roman" w:eastAsia="方正仿宋简体" w:cs="Times New Roman"/>
          <w:spacing w:val="-8"/>
          <w:sz w:val="32"/>
          <w:szCs w:val="32"/>
        </w:rPr>
        <w:t>日常工作由县科协负责。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w:t>
      </w:r>
      <w:r>
        <w:rPr>
          <w:rFonts w:hint="eastAsia" w:ascii="方正楷体简体" w:eastAsia="方正楷体简体" w:cs="方正楷体简体"/>
          <w:b/>
          <w:sz w:val="32"/>
          <w:szCs w:val="32"/>
          <w:lang w:val="en-US" w:eastAsia="zh-CN"/>
        </w:rPr>
        <w:t>四</w:t>
      </w:r>
      <w:r>
        <w:rPr>
          <w:rFonts w:ascii="方正楷体简体" w:eastAsia="方正楷体简体" w:cs="方正楷体简体"/>
          <w:b/>
          <w:sz w:val="32"/>
          <w:szCs w:val="32"/>
        </w:rPr>
        <w:t>条</w:t>
      </w:r>
      <w:r>
        <w:rPr>
          <w:rFonts w:ascii="Times New Roman" w:hAnsi="Times New Roman" w:eastAsia="方正仿宋简体" w:cs="Times New Roman"/>
          <w:sz w:val="32"/>
          <w:szCs w:val="32"/>
        </w:rPr>
        <w:t xml:space="preserve">  县长奖的评审遵循“公开、公平、公正”原则，旨在鼓励科技创新、勇攀高峰。</w:t>
      </w:r>
    </w:p>
    <w:p>
      <w:pPr>
        <w:pStyle w:val="27"/>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ascii="方正黑体简体" w:eastAsia="方正黑体简体" w:cs="方正黑体简体"/>
          <w:b w:val="0"/>
          <w:bCs/>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楷体简体" w:eastAsia="方正楷体简体" w:cs="方正楷体简体"/>
          <w:b/>
          <w:sz w:val="32"/>
          <w:szCs w:val="32"/>
        </w:rPr>
      </w:pPr>
      <w:r>
        <w:rPr>
          <w:rFonts w:ascii="方正黑体简体" w:eastAsia="方正黑体简体" w:cs="方正黑体简体"/>
          <w:b w:val="0"/>
          <w:bCs/>
          <w:sz w:val="32"/>
          <w:szCs w:val="32"/>
          <w:lang w:eastAsia="zh-CN"/>
        </w:rPr>
        <w:t>第二章</w:t>
      </w:r>
      <w:r>
        <w:rPr>
          <w:rFonts w:ascii="方正黑体简体" w:eastAsia="方正黑体简体" w:cs="方正黑体简体"/>
          <w:b w:val="0"/>
          <w:bCs/>
          <w:sz w:val="32"/>
          <w:szCs w:val="32"/>
          <w:lang w:val="en-US" w:eastAsia="zh-CN"/>
        </w:rPr>
        <w:t xml:space="preserve">  </w:t>
      </w:r>
      <w:r>
        <w:rPr>
          <w:rFonts w:ascii="方正黑体简体" w:eastAsia="方正黑体简体" w:cs="方正黑体简体"/>
          <w:b w:val="0"/>
          <w:bCs/>
          <w:sz w:val="32"/>
          <w:szCs w:val="32"/>
          <w:lang w:eastAsia="zh-CN"/>
        </w:rPr>
        <w:t>奖项设置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w:t>
      </w:r>
      <w:r>
        <w:rPr>
          <w:rFonts w:hint="eastAsia" w:ascii="方正楷体简体" w:eastAsia="方正楷体简体" w:cs="方正楷体简体"/>
          <w:b/>
          <w:sz w:val="32"/>
          <w:szCs w:val="32"/>
          <w:lang w:val="en-US" w:eastAsia="zh-CN"/>
        </w:rPr>
        <w:t>五</w:t>
      </w:r>
      <w:r>
        <w:rPr>
          <w:rFonts w:ascii="方正楷体简体" w:eastAsia="方正楷体简体" w:cs="方正楷体简体"/>
          <w:b/>
          <w:sz w:val="32"/>
          <w:szCs w:val="32"/>
        </w:rPr>
        <w:t>条</w:t>
      </w:r>
      <w:r>
        <w:rPr>
          <w:rFonts w:ascii="Times New Roman" w:hAnsi="Times New Roman" w:eastAsia="方正仿宋简体" w:cs="Times New Roman"/>
          <w:sz w:val="32"/>
          <w:szCs w:val="32"/>
        </w:rPr>
        <w:t xml:space="preserve">  县长奖每个竞赛年度表</w:t>
      </w:r>
      <w:r>
        <w:rPr>
          <w:rFonts w:hint="eastAsia" w:ascii="Times New Roman" w:hAnsi="Times New Roman" w:eastAsia="方正仿宋简体" w:cs="Times New Roman"/>
          <w:sz w:val="32"/>
          <w:szCs w:val="32"/>
          <w:lang w:val="en-US" w:eastAsia="zh-CN"/>
        </w:rPr>
        <w:t>扬</w:t>
      </w:r>
      <w:r>
        <w:rPr>
          <w:rFonts w:ascii="Times New Roman" w:hAnsi="Times New Roman" w:eastAsia="方正仿宋简体" w:cs="Times New Roman"/>
          <w:sz w:val="32"/>
          <w:szCs w:val="32"/>
        </w:rPr>
        <w:t>一次，竞赛年度为当年的1月1日至12月31日。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b/>
          <w:sz w:val="32"/>
          <w:szCs w:val="32"/>
        </w:rPr>
      </w:pPr>
      <w:r>
        <w:rPr>
          <w:rFonts w:ascii="方正楷体简体" w:eastAsia="方正楷体简体" w:cs="方正楷体简体"/>
          <w:b/>
          <w:sz w:val="32"/>
          <w:szCs w:val="32"/>
        </w:rPr>
        <w:t>第</w:t>
      </w:r>
      <w:r>
        <w:rPr>
          <w:rFonts w:hint="eastAsia" w:ascii="方正楷体简体" w:eastAsia="方正楷体简体" w:cs="方正楷体简体"/>
          <w:b/>
          <w:sz w:val="32"/>
          <w:szCs w:val="32"/>
          <w:lang w:val="en-US" w:eastAsia="zh-CN"/>
        </w:rPr>
        <w:t>六</w:t>
      </w:r>
      <w:r>
        <w:rPr>
          <w:rFonts w:ascii="方正楷体简体" w:eastAsia="方正楷体简体" w:cs="方正楷体简体"/>
          <w:b/>
          <w:sz w:val="32"/>
          <w:szCs w:val="32"/>
        </w:rPr>
        <w:t>条</w:t>
      </w:r>
      <w:r>
        <w:rPr>
          <w:rFonts w:ascii="Times New Roman" w:hAnsi="Times New Roman" w:eastAsia="方正仿宋简体" w:cs="Times New Roman"/>
          <w:sz w:val="32"/>
          <w:szCs w:val="32"/>
        </w:rPr>
        <w:t xml:space="preserve">  县长奖奖励范围：在竞赛年度内国内外有影响的青少年科技创新大赛、中学生五项学科竞赛、青少年科幻画、机器人竞赛、青少年智能编程与智能设计等科技创新领域内获奖的个人、辅导员和组织单位。</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w:t>
      </w:r>
      <w:r>
        <w:rPr>
          <w:rFonts w:hint="eastAsia" w:ascii="方正楷体简体" w:eastAsia="方正楷体简体" w:cs="方正楷体简体"/>
          <w:b/>
          <w:sz w:val="32"/>
          <w:szCs w:val="32"/>
          <w:lang w:val="en-US" w:eastAsia="zh-CN"/>
        </w:rPr>
        <w:t>七</w:t>
      </w:r>
      <w:r>
        <w:rPr>
          <w:rFonts w:ascii="方正楷体简体" w:eastAsia="方正楷体简体" w:cs="方正楷体简体"/>
          <w:b/>
          <w:sz w:val="32"/>
          <w:szCs w:val="32"/>
        </w:rPr>
        <w:t xml:space="preserve">条 </w:t>
      </w:r>
      <w:r>
        <w:rPr>
          <w:rFonts w:ascii="Times New Roman" w:hAnsi="Times New Roman" w:eastAsia="方正仿宋简体" w:cs="Times New Roman"/>
          <w:sz w:val="32"/>
          <w:szCs w:val="32"/>
        </w:rPr>
        <w:t xml:space="preserve"> 县长奖奖励标准为：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国家级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一等奖：学生</w:t>
      </w:r>
      <w:r>
        <w:rPr>
          <w:rFonts w:hint="eastAsia" w:eastAsia="方正仿宋简体" w:cs="Times New Roman"/>
          <w:sz w:val="32"/>
          <w:szCs w:val="32"/>
          <w:lang w:val="en-US" w:eastAsia="zh-CN"/>
        </w:rPr>
        <w:t>5</w:t>
      </w:r>
      <w:r>
        <w:rPr>
          <w:rFonts w:ascii="Times New Roman" w:hAnsi="Times New Roman" w:eastAsia="方正仿宋简体" w:cs="Times New Roman"/>
          <w:sz w:val="32"/>
          <w:szCs w:val="32"/>
        </w:rPr>
        <w:t>000元，辅导老师</w:t>
      </w:r>
      <w:r>
        <w:rPr>
          <w:rFonts w:hint="eastAsia" w:eastAsia="方正仿宋简体" w:cs="Times New Roman"/>
          <w:sz w:val="32"/>
          <w:szCs w:val="32"/>
          <w:lang w:val="en-US" w:eastAsia="zh-CN"/>
        </w:rPr>
        <w:t>5</w:t>
      </w:r>
      <w:r>
        <w:rPr>
          <w:rFonts w:ascii="Times New Roman" w:hAnsi="Times New Roman" w:eastAsia="方正仿宋简体" w:cs="Times New Roman"/>
          <w:sz w:val="32"/>
          <w:szCs w:val="32"/>
        </w:rPr>
        <w:t>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二等奖：学生</w:t>
      </w:r>
      <w:r>
        <w:rPr>
          <w:rFonts w:hint="eastAsia" w:eastAsia="方正仿宋简体" w:cs="Times New Roman"/>
          <w:sz w:val="32"/>
          <w:szCs w:val="32"/>
          <w:lang w:val="en-US" w:eastAsia="zh-CN"/>
        </w:rPr>
        <w:t>4000</w:t>
      </w:r>
      <w:r>
        <w:rPr>
          <w:rFonts w:ascii="Times New Roman" w:hAnsi="Times New Roman" w:eastAsia="方正仿宋简体" w:cs="Times New Roman"/>
          <w:sz w:val="32"/>
          <w:szCs w:val="32"/>
        </w:rPr>
        <w:t>元，辅导老师</w:t>
      </w:r>
      <w:r>
        <w:rPr>
          <w:rFonts w:hint="eastAsia" w:eastAsia="方正仿宋简体" w:cs="Times New Roman"/>
          <w:sz w:val="32"/>
          <w:szCs w:val="32"/>
          <w:lang w:val="en-US" w:eastAsia="zh-CN"/>
        </w:rPr>
        <w:t>4000</w:t>
      </w:r>
      <w:r>
        <w:rPr>
          <w:rFonts w:ascii="Times New Roman" w:hAnsi="Times New Roman" w:eastAsia="方正仿宋简体"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三等奖：学生</w:t>
      </w:r>
      <w:r>
        <w:rPr>
          <w:rFonts w:hint="eastAsia" w:eastAsia="方正仿宋简体" w:cs="Times New Roman"/>
          <w:sz w:val="32"/>
          <w:szCs w:val="32"/>
          <w:lang w:val="en-US" w:eastAsia="zh-CN"/>
        </w:rPr>
        <w:t>3000</w:t>
      </w:r>
      <w:r>
        <w:rPr>
          <w:rFonts w:ascii="Times New Roman" w:hAnsi="Times New Roman" w:eastAsia="方正仿宋简体" w:cs="Times New Roman"/>
          <w:sz w:val="32"/>
          <w:szCs w:val="32"/>
        </w:rPr>
        <w:t>元，辅导老师</w:t>
      </w:r>
      <w:r>
        <w:rPr>
          <w:rFonts w:hint="eastAsia" w:eastAsia="方正仿宋简体" w:cs="Times New Roman"/>
          <w:sz w:val="32"/>
          <w:szCs w:val="32"/>
          <w:lang w:val="en-US" w:eastAsia="zh-CN"/>
        </w:rPr>
        <w:t>3000</w:t>
      </w:r>
      <w:r>
        <w:rPr>
          <w:rFonts w:ascii="Times New Roman" w:hAnsi="Times New Roman" w:eastAsia="方正仿宋简体"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省级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一等奖：学生</w:t>
      </w:r>
      <w:r>
        <w:rPr>
          <w:rFonts w:hint="eastAsia" w:eastAsia="方正仿宋简体" w:cs="Times New Roman"/>
          <w:sz w:val="32"/>
          <w:szCs w:val="32"/>
          <w:lang w:val="en-US" w:eastAsia="zh-CN"/>
        </w:rPr>
        <w:t>2000</w:t>
      </w:r>
      <w:r>
        <w:rPr>
          <w:rFonts w:ascii="Times New Roman" w:hAnsi="Times New Roman" w:eastAsia="方正仿宋简体" w:cs="Times New Roman"/>
          <w:sz w:val="32"/>
          <w:szCs w:val="32"/>
        </w:rPr>
        <w:t>元，辅导老师</w:t>
      </w:r>
      <w:r>
        <w:rPr>
          <w:rFonts w:hint="eastAsia" w:eastAsia="方正仿宋简体" w:cs="Times New Roman"/>
          <w:sz w:val="32"/>
          <w:szCs w:val="32"/>
          <w:lang w:val="en-US" w:eastAsia="zh-CN"/>
        </w:rPr>
        <w:t>2000</w:t>
      </w:r>
      <w:r>
        <w:rPr>
          <w:rFonts w:ascii="Times New Roman" w:hAnsi="Times New Roman" w:eastAsia="方正仿宋简体"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二等奖：学生</w:t>
      </w:r>
      <w:r>
        <w:rPr>
          <w:rFonts w:hint="eastAsia" w:eastAsia="方正仿宋简体" w:cs="Times New Roman"/>
          <w:sz w:val="32"/>
          <w:szCs w:val="32"/>
          <w:lang w:val="en-US" w:eastAsia="zh-CN"/>
        </w:rPr>
        <w:t>1500</w:t>
      </w:r>
      <w:r>
        <w:rPr>
          <w:rFonts w:ascii="Times New Roman" w:hAnsi="Times New Roman" w:eastAsia="方正仿宋简体" w:cs="Times New Roman"/>
          <w:sz w:val="32"/>
          <w:szCs w:val="32"/>
        </w:rPr>
        <w:t>元，辅导老师</w:t>
      </w:r>
      <w:r>
        <w:rPr>
          <w:rFonts w:hint="eastAsia" w:eastAsia="方正仿宋简体" w:cs="Times New Roman"/>
          <w:sz w:val="32"/>
          <w:szCs w:val="32"/>
          <w:lang w:val="en-US" w:eastAsia="zh-CN"/>
        </w:rPr>
        <w:t>1500</w:t>
      </w:r>
      <w:r>
        <w:rPr>
          <w:rFonts w:ascii="Times New Roman" w:hAnsi="Times New Roman" w:eastAsia="方正仿宋简体"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三等奖：学生</w:t>
      </w:r>
      <w:r>
        <w:rPr>
          <w:rFonts w:hint="eastAsia" w:eastAsia="方正仿宋简体" w:cs="Times New Roman"/>
          <w:sz w:val="32"/>
          <w:szCs w:val="32"/>
          <w:lang w:val="en-US" w:eastAsia="zh-CN"/>
        </w:rPr>
        <w:t>1200</w:t>
      </w:r>
      <w:r>
        <w:rPr>
          <w:rFonts w:ascii="Times New Roman" w:hAnsi="Times New Roman" w:eastAsia="方正仿宋简体" w:cs="Times New Roman"/>
          <w:sz w:val="32"/>
          <w:szCs w:val="32"/>
        </w:rPr>
        <w:t>元，辅导老师</w:t>
      </w:r>
      <w:r>
        <w:rPr>
          <w:rFonts w:hint="eastAsia" w:eastAsia="方正仿宋简体" w:cs="Times New Roman"/>
          <w:sz w:val="32"/>
          <w:szCs w:val="32"/>
          <w:lang w:val="en-US" w:eastAsia="zh-CN"/>
        </w:rPr>
        <w:t>1200</w:t>
      </w:r>
      <w:r>
        <w:rPr>
          <w:rFonts w:ascii="Times New Roman" w:hAnsi="Times New Roman" w:eastAsia="方正仿宋简体"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一等奖：学生</w:t>
      </w:r>
      <w:r>
        <w:rPr>
          <w:rFonts w:hint="eastAsia" w:eastAsia="方正仿宋简体" w:cs="Times New Roman"/>
          <w:sz w:val="32"/>
          <w:szCs w:val="32"/>
          <w:lang w:val="en-US" w:eastAsia="zh-CN"/>
        </w:rPr>
        <w:t>1000</w:t>
      </w:r>
      <w:r>
        <w:rPr>
          <w:rFonts w:ascii="Times New Roman" w:hAnsi="Times New Roman" w:eastAsia="方正仿宋简体" w:cs="Times New Roman"/>
          <w:sz w:val="32"/>
          <w:szCs w:val="32"/>
        </w:rPr>
        <w:t>元，辅导老师</w:t>
      </w:r>
      <w:r>
        <w:rPr>
          <w:rFonts w:hint="eastAsia" w:eastAsia="方正仿宋简体" w:cs="Times New Roman"/>
          <w:sz w:val="32"/>
          <w:szCs w:val="32"/>
          <w:lang w:val="en-US" w:eastAsia="zh-CN"/>
        </w:rPr>
        <w:t>1000</w:t>
      </w:r>
      <w:r>
        <w:rPr>
          <w:rFonts w:ascii="Times New Roman" w:hAnsi="Times New Roman" w:eastAsia="方正仿宋简体"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二等奖：学生</w:t>
      </w:r>
      <w:r>
        <w:rPr>
          <w:rFonts w:hint="eastAsia" w:eastAsia="方正仿宋简体" w:cs="Times New Roman"/>
          <w:sz w:val="32"/>
          <w:szCs w:val="32"/>
          <w:lang w:val="en-US" w:eastAsia="zh-CN"/>
        </w:rPr>
        <w:t>600</w:t>
      </w:r>
      <w:r>
        <w:rPr>
          <w:rFonts w:ascii="Times New Roman" w:hAnsi="Times New Roman" w:eastAsia="方正仿宋简体" w:cs="Times New Roman"/>
          <w:sz w:val="32"/>
          <w:szCs w:val="32"/>
        </w:rPr>
        <w:t>元，辅导老师</w:t>
      </w:r>
      <w:r>
        <w:rPr>
          <w:rFonts w:hint="eastAsia" w:eastAsia="方正仿宋简体" w:cs="Times New Roman"/>
          <w:sz w:val="32"/>
          <w:szCs w:val="32"/>
          <w:lang w:val="en-US" w:eastAsia="zh-CN"/>
        </w:rPr>
        <w:t>600</w:t>
      </w:r>
      <w:r>
        <w:rPr>
          <w:rFonts w:ascii="Times New Roman" w:hAnsi="Times New Roman" w:eastAsia="方正仿宋简体" w:cs="Times New Roman"/>
          <w:sz w:val="32"/>
          <w:szCs w:val="32"/>
        </w:rPr>
        <w:t>元</w:t>
      </w:r>
      <w:r>
        <w:rPr>
          <w:rFonts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对同一题材，同一研究类型作品项目当年在全市、全省、全国同类比赛中同时获得的，奖励标准就高不就低，不重复记奖。</w:t>
      </w:r>
    </w:p>
    <w:p>
      <w:pPr>
        <w:pStyle w:val="27"/>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ascii="方正黑体简体" w:eastAsia="方正黑体简体" w:cs="方正黑体简体"/>
          <w:b w:val="0"/>
          <w:bCs/>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楷体简体" w:eastAsia="方正楷体简体" w:cs="方正楷体简体"/>
          <w:b/>
          <w:sz w:val="32"/>
          <w:szCs w:val="32"/>
        </w:rPr>
      </w:pPr>
      <w:r>
        <w:rPr>
          <w:rFonts w:ascii="方正黑体简体" w:eastAsia="方正黑体简体" w:cs="方正黑体简体"/>
          <w:b w:val="0"/>
          <w:bCs/>
          <w:sz w:val="32"/>
          <w:szCs w:val="32"/>
          <w:lang w:eastAsia="zh-CN"/>
        </w:rPr>
        <w:t>第三章</w:t>
      </w:r>
      <w:r>
        <w:rPr>
          <w:rFonts w:ascii="方正黑体简体" w:eastAsia="方正黑体简体" w:cs="方正黑体简体"/>
          <w:b w:val="0"/>
          <w:bCs/>
          <w:sz w:val="32"/>
          <w:szCs w:val="32"/>
          <w:lang w:val="en-US" w:eastAsia="zh-CN"/>
        </w:rPr>
        <w:t xml:space="preserve">  </w:t>
      </w:r>
      <w:r>
        <w:rPr>
          <w:rFonts w:ascii="方正黑体简体" w:eastAsia="方正黑体简体" w:cs="方正黑体简体"/>
          <w:b w:val="0"/>
          <w:bCs/>
          <w:sz w:val="32"/>
          <w:szCs w:val="32"/>
          <w:lang w:eastAsia="zh-CN"/>
        </w:rPr>
        <w:t>参评条件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w:t>
      </w:r>
      <w:r>
        <w:rPr>
          <w:rFonts w:hint="eastAsia" w:ascii="方正楷体简体" w:eastAsia="方正楷体简体" w:cs="方正楷体简体"/>
          <w:b/>
          <w:sz w:val="32"/>
          <w:szCs w:val="32"/>
          <w:lang w:val="en-US" w:eastAsia="zh-CN"/>
        </w:rPr>
        <w:t>八</w:t>
      </w:r>
      <w:r>
        <w:rPr>
          <w:rFonts w:ascii="方正楷体简体" w:eastAsia="方正楷体简体" w:cs="方正楷体简体"/>
          <w:b/>
          <w:sz w:val="32"/>
          <w:szCs w:val="32"/>
        </w:rPr>
        <w:t xml:space="preserve">条 </w:t>
      </w:r>
      <w:r>
        <w:rPr>
          <w:rFonts w:ascii="Times New Roman" w:hAnsi="Times New Roman" w:eastAsia="方正仿宋简体" w:cs="Times New Roman"/>
          <w:sz w:val="32"/>
          <w:szCs w:val="32"/>
        </w:rPr>
        <w:t xml:space="preserve"> 县长奖的参评学生应当热爱中国共产党、拥护中国特色社会主义道路、热爱祖国、热爱科学，做到德、智、体、美、劳全面发展；参评教师应当拥护中国共产党的领导、热爱祖国、遵纪守法、为人师表，积极探索和推进青少年科技教育教学。</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w:t>
      </w:r>
      <w:r>
        <w:rPr>
          <w:rFonts w:hint="eastAsia" w:ascii="方正楷体简体" w:eastAsia="方正楷体简体" w:cs="方正楷体简体"/>
          <w:b/>
          <w:sz w:val="32"/>
          <w:szCs w:val="32"/>
          <w:lang w:val="en-US" w:eastAsia="zh-CN"/>
        </w:rPr>
        <w:t>九</w:t>
      </w:r>
      <w:r>
        <w:rPr>
          <w:rFonts w:ascii="方正楷体简体" w:eastAsia="方正楷体简体" w:cs="方正楷体简体"/>
          <w:b/>
          <w:sz w:val="32"/>
          <w:szCs w:val="32"/>
        </w:rPr>
        <w:t xml:space="preserve">条  </w:t>
      </w:r>
      <w:r>
        <w:rPr>
          <w:rFonts w:ascii="Times New Roman" w:hAnsi="Times New Roman" w:eastAsia="方正仿宋简体" w:cs="Times New Roman"/>
          <w:sz w:val="32"/>
          <w:szCs w:val="32"/>
          <w:lang w:val="en-US" w:eastAsia="zh-CN"/>
        </w:rPr>
        <w:t>县长奖的参评</w:t>
      </w:r>
      <w:r>
        <w:rPr>
          <w:rFonts w:ascii="Times New Roman" w:hAnsi="Times New Roman" w:eastAsia="方正仿宋简体" w:cs="Times New Roman"/>
          <w:sz w:val="32"/>
          <w:szCs w:val="32"/>
        </w:rPr>
        <w:t>对象为符合以下条件之一的乐至县县域内中小学校、幼儿园、职业中学、青少年活动中心（下同）在校学生、辅导</w:t>
      </w:r>
      <w:r>
        <w:rPr>
          <w:rFonts w:ascii="Times New Roman" w:hAnsi="Times New Roman" w:eastAsia="方正仿宋简体" w:cs="Times New Roman"/>
          <w:sz w:val="32"/>
          <w:szCs w:val="32"/>
          <w:lang w:val="en-US" w:eastAsia="zh-CN"/>
        </w:rPr>
        <w:t>教师</w:t>
      </w:r>
      <w:r>
        <w:rPr>
          <w:rFonts w:ascii="Times New Roman" w:hAnsi="Times New Roman" w:eastAsia="方正仿宋简体" w:cs="Times New Roman"/>
          <w:sz w:val="32"/>
          <w:szCs w:val="32"/>
        </w:rPr>
        <w:t>和组织单位。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（一）中国科协、教育部等主办的“全国青少年科技创新大赛”中三等奖以上获奖者；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（二）中国科协、教育部等主办的“明天小小科学家”活动三等奖以上获奖者；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（三）中国科协青少年科技中心、中国青少年科技辅导员协会等主办的“全国青少年科学影像节”三等奖以上获奖者；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（四）省科协、省教育厅等举办的全省中学生五项学科竞赛三等奖以上获奖者；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（五）省科协、省教育厅等举办的全省青少年科技创新大赛三等奖以上获奖者；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（六）省科协等单位主办的全省青少年机器人竞赛三等奖以上获奖者；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（七）省科协等单位主办的全省青少年智能编程与智能设计大赛三等奖以上获奖者；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（八）</w:t>
      </w:r>
      <w:r>
        <w:rPr>
          <w:rFonts w:ascii="Times New Roman" w:hAnsi="Times New Roman" w:eastAsia="方正仿宋简体" w:cs="Times New Roman"/>
          <w:sz w:val="32"/>
          <w:szCs w:val="32"/>
          <w:lang w:val="en-US" w:eastAsia="zh-CN"/>
        </w:rPr>
        <w:t>省科协等单位主办的科学调查体验活动三等奖以上获</w:t>
      </w:r>
      <w:r>
        <w:rPr>
          <w:rFonts w:hint="eastAsia" w:ascii="Times New Roman" w:hAnsi="Times New Roman" w:eastAsia="方正仿宋简体" w:cs="Times New Roman"/>
          <w:sz w:val="32"/>
          <w:szCs w:val="32"/>
          <w:lang w:val="en-US" w:eastAsia="zh-CN"/>
        </w:rPr>
        <w:t>奖</w:t>
      </w:r>
      <w:r>
        <w:rPr>
          <w:rFonts w:ascii="Times New Roman" w:hAnsi="Times New Roman" w:eastAsia="方正仿宋简体" w:cs="Times New Roman"/>
          <w:sz w:val="32"/>
          <w:szCs w:val="32"/>
          <w:lang w:val="en-US" w:eastAsia="zh-CN"/>
        </w:rPr>
        <w:t>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lang w:val="en-US" w:eastAsia="zh-CN"/>
        </w:rPr>
        <w:t>九</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市级青少年科技创新大赛、青少年机器人竞赛</w:t>
      </w:r>
      <w:r>
        <w:rPr>
          <w:rFonts w:ascii="Times New Roman" w:hAnsi="Times New Roman" w:eastAsia="方正仿宋简体" w:cs="Times New Roman"/>
          <w:sz w:val="32"/>
          <w:szCs w:val="32"/>
          <w:lang w:val="en-US" w:eastAsia="zh-CN"/>
        </w:rPr>
        <w:t>二</w:t>
      </w:r>
      <w:r>
        <w:rPr>
          <w:rFonts w:ascii="Times New Roman" w:hAnsi="Times New Roman" w:eastAsia="方正仿宋简体" w:cs="Times New Roman"/>
          <w:sz w:val="32"/>
          <w:szCs w:val="32"/>
        </w:rPr>
        <w:t>等</w:t>
      </w:r>
      <w:r>
        <w:rPr>
          <w:rFonts w:hint="default" w:ascii="Times New Roman" w:hAnsi="Times New Roman" w:eastAsia="方正仿宋简体" w:cs="Times New Roman"/>
          <w:color w:val="000000"/>
          <w:sz w:val="32"/>
          <w:szCs w:val="32"/>
          <w:lang w:val="en-US" w:eastAsia="zh-CN"/>
        </w:rPr>
        <w:t>奖</w:t>
      </w:r>
      <w:r>
        <w:rPr>
          <w:rFonts w:ascii="Times New Roman" w:hAnsi="Times New Roman" w:eastAsia="方正仿宋简体" w:cs="Times New Roman"/>
          <w:sz w:val="32"/>
          <w:szCs w:val="32"/>
        </w:rPr>
        <w:t>以上获</w:t>
      </w:r>
      <w:r>
        <w:rPr>
          <w:rFonts w:hint="eastAsia" w:ascii="Times New Roman" w:hAnsi="Times New Roman" w:eastAsia="方正仿宋简体" w:cs="Times New Roman"/>
          <w:sz w:val="32"/>
          <w:szCs w:val="32"/>
          <w:lang w:eastAsia="zh-CN"/>
        </w:rPr>
        <w:t>奖</w:t>
      </w:r>
      <w:r>
        <w:rPr>
          <w:rFonts w:ascii="Times New Roman" w:hAnsi="Times New Roman" w:eastAsia="方正仿宋简体" w:cs="Times New Roman"/>
          <w:sz w:val="32"/>
          <w:szCs w:val="32"/>
        </w:rPr>
        <w:t>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ascii="Times New Roman" w:hAnsi="Times New Roman" w:eastAsia="方正仿宋简体" w:cs="Times New Roman"/>
          <w:sz w:val="32"/>
          <w:szCs w:val="32"/>
          <w:lang w:val="en-US" w:eastAsia="zh-CN"/>
        </w:rPr>
        <w:t>十</w:t>
      </w:r>
      <w:r>
        <w:rPr>
          <w:rFonts w:ascii="Times New Roman" w:hAnsi="Times New Roman" w:eastAsia="方正仿宋简体" w:cs="Times New Roman"/>
          <w:sz w:val="32"/>
          <w:szCs w:val="32"/>
        </w:rPr>
        <w:t>）国家、省、市举办的其他有关科技创新</w:t>
      </w:r>
      <w:r>
        <w:rPr>
          <w:rFonts w:ascii="Times New Roman" w:hAnsi="Times New Roman" w:eastAsia="方正仿宋简体" w:cs="Times New Roman"/>
          <w:sz w:val="32"/>
          <w:szCs w:val="32"/>
          <w:lang w:val="en-US" w:eastAsia="zh-CN"/>
        </w:rPr>
        <w:t>竞赛</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lang w:val="en-US" w:eastAsia="zh-CN"/>
        </w:rPr>
        <w:t>经</w:t>
      </w:r>
      <w:r>
        <w:rPr>
          <w:rFonts w:hint="eastAsia" w:ascii="Times New Roman" w:hAnsi="Times New Roman" w:eastAsia="方正仿宋简体" w:cs="Times New Roman"/>
          <w:sz w:val="32"/>
          <w:szCs w:val="32"/>
          <w:lang w:val="en-US" w:eastAsia="zh-CN"/>
        </w:rPr>
        <w:t>评审</w:t>
      </w:r>
      <w:r>
        <w:rPr>
          <w:rFonts w:ascii="Times New Roman" w:hAnsi="Times New Roman" w:eastAsia="方正仿宋简体" w:cs="Times New Roman"/>
          <w:sz w:val="32"/>
          <w:szCs w:val="32"/>
          <w:lang w:val="en-US" w:eastAsia="zh-CN"/>
        </w:rPr>
        <w:t>委员会认可的项目</w:t>
      </w:r>
      <w:r>
        <w:rPr>
          <w:rFonts w:ascii="Times New Roman" w:hAnsi="Times New Roman" w:eastAsia="方正仿宋简体" w:cs="Times New Roman"/>
          <w:sz w:val="32"/>
          <w:szCs w:val="32"/>
        </w:rPr>
        <w:t>。</w:t>
      </w:r>
    </w:p>
    <w:p>
      <w:pPr>
        <w:pStyle w:val="27"/>
        <w:keepNext w:val="0"/>
        <w:keepLines w:val="0"/>
        <w:pageBreakBefore w:val="0"/>
        <w:widowControl w:val="0"/>
        <w:kinsoku/>
        <w:wordWrap/>
        <w:overflowPunct/>
        <w:topLinePunct w:val="0"/>
        <w:autoSpaceDE/>
        <w:autoSpaceDN/>
        <w:bidi w:val="0"/>
        <w:adjustRightInd/>
        <w:snapToGrid/>
        <w:spacing w:line="580" w:lineRule="exact"/>
        <w:ind w:firstLine="2560" w:firstLineChars="800"/>
        <w:jc w:val="both"/>
        <w:textAlignment w:val="auto"/>
        <w:rPr>
          <w:rFonts w:ascii="方正黑体简体" w:eastAsia="方正黑体简体" w:cs="方正黑体简体"/>
          <w:b w:val="0"/>
          <w:bCs/>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楷体简体" w:eastAsia="方正楷体简体" w:cs="方正楷体简体"/>
          <w:b/>
          <w:sz w:val="32"/>
          <w:szCs w:val="32"/>
        </w:rPr>
      </w:pPr>
      <w:r>
        <w:rPr>
          <w:rFonts w:ascii="方正黑体简体" w:eastAsia="方正黑体简体" w:cs="方正黑体简体"/>
          <w:b w:val="0"/>
          <w:bCs/>
          <w:sz w:val="32"/>
          <w:szCs w:val="32"/>
          <w:lang w:eastAsia="zh-CN"/>
        </w:rPr>
        <w:t>第四章</w:t>
      </w:r>
      <w:r>
        <w:rPr>
          <w:rFonts w:ascii="方正黑体简体" w:eastAsia="方正黑体简体" w:cs="方正黑体简体"/>
          <w:b w:val="0"/>
          <w:bCs/>
          <w:sz w:val="32"/>
          <w:szCs w:val="32"/>
          <w:lang w:val="en-US" w:eastAsia="zh-CN"/>
        </w:rPr>
        <w:t xml:space="preserve">  </w:t>
      </w:r>
      <w:r>
        <w:rPr>
          <w:rFonts w:ascii="方正黑体简体" w:eastAsia="方正黑体简体" w:cs="方正黑体简体"/>
          <w:b w:val="0"/>
          <w:bCs/>
          <w:sz w:val="32"/>
          <w:szCs w:val="32"/>
          <w:lang w:eastAsia="zh-CN"/>
        </w:rPr>
        <w:t>申报和评审程序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 xml:space="preserve">第十条 </w:t>
      </w:r>
      <w:r>
        <w:rPr>
          <w:rFonts w:ascii="Times New Roman" w:hAnsi="Times New Roman" w:eastAsia="方正仿宋简体" w:cs="Times New Roman"/>
          <w:sz w:val="32"/>
          <w:szCs w:val="32"/>
        </w:rPr>
        <w:t xml:space="preserve"> 符合个人奖和辅导奖申报条件的学生和辅导员，由所在单位负责申报，提供获奖者本人填写的《乐至县青少年科技创新成果县长奖申报表》、获奖证书原件及复印件，申报表和复印件一式三份，</w:t>
      </w:r>
      <w:r>
        <w:rPr>
          <w:rFonts w:ascii="Times New Roman" w:hAnsi="Times New Roman" w:eastAsia="方正仿宋简体" w:cs="Times New Roman"/>
          <w:sz w:val="32"/>
          <w:szCs w:val="32"/>
          <w:lang w:val="en-US" w:eastAsia="zh-CN"/>
        </w:rPr>
        <w:t>经所在单位审核后，</w:t>
      </w:r>
      <w:r>
        <w:rPr>
          <w:rFonts w:ascii="Times New Roman" w:hAnsi="Times New Roman" w:eastAsia="方正仿宋简体" w:cs="Times New Roman"/>
          <w:sz w:val="32"/>
          <w:szCs w:val="32"/>
        </w:rPr>
        <w:t>报</w:t>
      </w:r>
      <w:r>
        <w:rPr>
          <w:rFonts w:hint="eastAsia" w:ascii="Times New Roman" w:hAnsi="Times New Roman" w:eastAsia="方正仿宋简体" w:cs="Times New Roman"/>
          <w:sz w:val="32"/>
          <w:szCs w:val="32"/>
          <w:lang w:val="en-US" w:eastAsia="zh-CN"/>
        </w:rPr>
        <w:t>评审</w:t>
      </w:r>
      <w:r>
        <w:rPr>
          <w:rFonts w:ascii="Times New Roman" w:hAnsi="Times New Roman" w:eastAsia="方正仿宋简体" w:cs="Times New Roman"/>
          <w:sz w:val="32"/>
          <w:szCs w:val="32"/>
        </w:rPr>
        <w:t>委员会办公室。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符合申报条件的单位，由申报单位自行填写《乐至县青少年科技创新成果县长奖申报表》并附获奖证书原件及复印件</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申报表和复印件一式三份，报</w:t>
      </w:r>
      <w:r>
        <w:rPr>
          <w:rFonts w:hint="eastAsia" w:ascii="Times New Roman" w:hAnsi="Times New Roman" w:eastAsia="方正仿宋简体" w:cs="Times New Roman"/>
          <w:sz w:val="32"/>
          <w:szCs w:val="32"/>
          <w:lang w:val="en-US" w:eastAsia="zh-CN"/>
        </w:rPr>
        <w:t>评审</w:t>
      </w:r>
      <w:r>
        <w:rPr>
          <w:rFonts w:ascii="Times New Roman" w:hAnsi="Times New Roman" w:eastAsia="方正仿宋简体" w:cs="Times New Roman"/>
          <w:sz w:val="32"/>
          <w:szCs w:val="32"/>
        </w:rPr>
        <w:t>委员会办公室。</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第十</w:t>
      </w:r>
      <w:r>
        <w:rPr>
          <w:rFonts w:hint="eastAsia" w:ascii="方正楷体简体" w:eastAsia="方正楷体简体" w:cs="方正楷体简体"/>
          <w:b/>
          <w:sz w:val="32"/>
          <w:szCs w:val="32"/>
          <w:lang w:val="en-US" w:eastAsia="zh-CN"/>
        </w:rPr>
        <w:t>一</w:t>
      </w:r>
      <w:r>
        <w:rPr>
          <w:rFonts w:ascii="方正楷体简体" w:eastAsia="方正楷体简体" w:cs="方正楷体简体"/>
          <w:b/>
          <w:sz w:val="32"/>
          <w:szCs w:val="32"/>
        </w:rPr>
        <w:t xml:space="preserve">条 </w:t>
      </w:r>
      <w:r>
        <w:rPr>
          <w:rFonts w:ascii="Times New Roman" w:hAnsi="Times New Roman" w:eastAsia="方正仿宋简体" w:cs="Times New Roman"/>
          <w:b/>
          <w:sz w:val="32"/>
          <w:szCs w:val="32"/>
        </w:rPr>
        <w:t xml:space="preserve"> </w:t>
      </w:r>
      <w:r>
        <w:rPr>
          <w:rFonts w:ascii="Times New Roman" w:hAnsi="Times New Roman" w:eastAsia="方正仿宋简体" w:cs="Times New Roman"/>
          <w:sz w:val="32"/>
          <w:szCs w:val="32"/>
        </w:rPr>
        <w:t>评审委员会对申报材料进行严格审查，确定拟表扬的候选对象名单，报请</w:t>
      </w:r>
      <w:r>
        <w:rPr>
          <w:rFonts w:hint="eastAsia" w:ascii="Times New Roman" w:hAnsi="Times New Roman" w:eastAsia="方正仿宋简体" w:cs="Times New Roman"/>
          <w:sz w:val="32"/>
          <w:szCs w:val="32"/>
          <w:lang w:val="en-US" w:eastAsia="zh-CN"/>
        </w:rPr>
        <w:t>县政府主要领导</w:t>
      </w:r>
      <w:r>
        <w:rPr>
          <w:rFonts w:ascii="Times New Roman" w:hAnsi="Times New Roman" w:eastAsia="方正仿宋简体" w:cs="Times New Roman"/>
          <w:sz w:val="32"/>
          <w:szCs w:val="32"/>
        </w:rPr>
        <w:t>审定。</w:t>
      </w:r>
    </w:p>
    <w:p>
      <w:pPr>
        <w:pStyle w:val="27"/>
        <w:keepNext w:val="0"/>
        <w:keepLines w:val="0"/>
        <w:pageBreakBefore w:val="0"/>
        <w:widowControl w:val="0"/>
        <w:kinsoku/>
        <w:wordWrap/>
        <w:overflowPunct/>
        <w:topLinePunct w:val="0"/>
        <w:autoSpaceDE/>
        <w:autoSpaceDN/>
        <w:bidi w:val="0"/>
        <w:adjustRightInd/>
        <w:snapToGrid/>
        <w:spacing w:line="580" w:lineRule="exact"/>
        <w:ind w:firstLine="2880" w:firstLineChars="900"/>
        <w:jc w:val="both"/>
        <w:textAlignment w:val="auto"/>
        <w:rPr>
          <w:rFonts w:ascii="方正黑体简体" w:eastAsia="方正黑体简体" w:cs="方正黑体简体"/>
          <w:b w:val="0"/>
          <w:bCs/>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楷体简体" w:eastAsia="方正楷体简体" w:cs="方正楷体简体"/>
          <w:b/>
          <w:sz w:val="32"/>
          <w:szCs w:val="32"/>
        </w:rPr>
      </w:pPr>
      <w:r>
        <w:rPr>
          <w:rFonts w:ascii="方正黑体简体" w:eastAsia="方正黑体简体" w:cs="方正黑体简体"/>
          <w:b w:val="0"/>
          <w:bCs/>
          <w:sz w:val="32"/>
          <w:szCs w:val="32"/>
          <w:lang w:eastAsia="zh-CN"/>
        </w:rPr>
        <w:t>第五章</w:t>
      </w:r>
      <w:r>
        <w:rPr>
          <w:rFonts w:ascii="方正黑体简体" w:eastAsia="方正黑体简体" w:cs="方正黑体简体"/>
          <w:b w:val="0"/>
          <w:bCs/>
          <w:sz w:val="32"/>
          <w:szCs w:val="32"/>
          <w:lang w:val="en-US" w:eastAsia="zh-CN"/>
        </w:rPr>
        <w:t xml:space="preserve">  </w:t>
      </w:r>
      <w:r>
        <w:rPr>
          <w:rFonts w:ascii="方正黑体简体" w:eastAsia="方正黑体简体" w:cs="方正黑体简体"/>
          <w:b w:val="0"/>
          <w:bCs/>
          <w:sz w:val="32"/>
          <w:szCs w:val="32"/>
          <w:lang w:eastAsia="zh-CN"/>
        </w:rPr>
        <w:t>资金来源</w:t>
      </w:r>
      <w:r>
        <w:rPr>
          <w:rFonts w:ascii="方正黑体简体" w:eastAsia="方正黑体简体" w:cs="方正黑体简体"/>
          <w:b w:val="0"/>
          <w:bCs/>
          <w:sz w:val="32"/>
          <w:szCs w:val="32"/>
          <w:lang w:val="en-US" w:eastAsia="zh-CN"/>
        </w:rPr>
        <w:t>及使用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第十</w:t>
      </w:r>
      <w:r>
        <w:rPr>
          <w:rFonts w:hint="eastAsia" w:ascii="方正楷体简体" w:eastAsia="方正楷体简体" w:cs="方正楷体简体"/>
          <w:b/>
          <w:sz w:val="32"/>
          <w:szCs w:val="32"/>
          <w:lang w:val="en-US" w:eastAsia="zh-CN"/>
        </w:rPr>
        <w:t>二</w:t>
      </w:r>
      <w:r>
        <w:rPr>
          <w:rFonts w:ascii="方正楷体简体" w:eastAsia="方正楷体简体" w:cs="方正楷体简体"/>
          <w:b/>
          <w:sz w:val="32"/>
          <w:szCs w:val="32"/>
        </w:rPr>
        <w:t>条</w:t>
      </w:r>
      <w:r>
        <w:rPr>
          <w:rFonts w:ascii="Times New Roman" w:hAnsi="Times New Roman" w:eastAsia="方正仿宋简体" w:cs="Times New Roman"/>
          <w:sz w:val="32"/>
          <w:szCs w:val="32"/>
        </w:rPr>
        <w:t xml:space="preserve">  县长奖专项奖励资金来源。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1. </w:t>
      </w:r>
      <w:r>
        <w:rPr>
          <w:rFonts w:ascii="Times New Roman" w:hAnsi="Times New Roman" w:eastAsia="方正仿宋简体" w:cs="Times New Roman"/>
          <w:sz w:val="32"/>
          <w:szCs w:val="32"/>
        </w:rPr>
        <w:t>企事业、个人等社会捐赠；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2. </w:t>
      </w:r>
      <w:r>
        <w:rPr>
          <w:rFonts w:ascii="Times New Roman" w:hAnsi="Times New Roman" w:eastAsia="方正仿宋简体" w:cs="Times New Roman"/>
          <w:sz w:val="32"/>
          <w:szCs w:val="32"/>
        </w:rPr>
        <w:t>县财政预算安排。</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lang w:val="en-US" w:eastAsia="zh-CN"/>
        </w:rPr>
      </w:pPr>
      <w:r>
        <w:rPr>
          <w:rFonts w:ascii="方正楷体简体" w:eastAsia="方正楷体简体" w:cs="方正楷体简体"/>
          <w:b/>
          <w:sz w:val="32"/>
          <w:szCs w:val="32"/>
          <w:lang w:val="en-US" w:eastAsia="zh-CN"/>
        </w:rPr>
        <w:t>第十</w:t>
      </w:r>
      <w:r>
        <w:rPr>
          <w:rFonts w:hint="eastAsia" w:ascii="方正楷体简体" w:eastAsia="方正楷体简体" w:cs="方正楷体简体"/>
          <w:b/>
          <w:sz w:val="32"/>
          <w:szCs w:val="32"/>
          <w:lang w:val="en-US" w:eastAsia="zh-CN"/>
        </w:rPr>
        <w:t>三</w:t>
      </w:r>
      <w:r>
        <w:rPr>
          <w:rFonts w:ascii="方正楷体简体" w:eastAsia="方正楷体简体" w:cs="方正楷体简体"/>
          <w:b/>
          <w:sz w:val="32"/>
          <w:szCs w:val="32"/>
          <w:lang w:val="en-US" w:eastAsia="zh-CN"/>
        </w:rPr>
        <w:t xml:space="preserve">条 </w:t>
      </w:r>
      <w:r>
        <w:rPr>
          <w:rFonts w:ascii="Times New Roman" w:hAnsi="Times New Roman" w:eastAsia="方正仿宋简体" w:cs="Times New Roman"/>
          <w:sz w:val="32"/>
          <w:szCs w:val="32"/>
          <w:lang w:val="en-US" w:eastAsia="zh-CN"/>
        </w:rPr>
        <w:t xml:space="preserve"> 县长奖专项奖励资金用于县长奖评选、组织、颁奖、宣传等工作。</w:t>
      </w:r>
    </w:p>
    <w:p>
      <w:pPr>
        <w:pStyle w:val="27"/>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ascii="方正黑体简体" w:eastAsia="方正黑体简体" w:cs="方正黑体简体"/>
          <w:b w:val="0"/>
          <w:bCs/>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楷体简体" w:eastAsia="方正楷体简体" w:cs="方正楷体简体"/>
          <w:b/>
          <w:sz w:val="32"/>
          <w:szCs w:val="32"/>
        </w:rPr>
      </w:pPr>
      <w:r>
        <w:rPr>
          <w:rFonts w:ascii="方正黑体简体" w:eastAsia="方正黑体简体" w:cs="方正黑体简体"/>
          <w:b w:val="0"/>
          <w:bCs/>
          <w:sz w:val="32"/>
          <w:szCs w:val="32"/>
          <w:lang w:eastAsia="zh-CN"/>
        </w:rPr>
        <w:t>第六章</w:t>
      </w:r>
      <w:r>
        <w:rPr>
          <w:rFonts w:ascii="方正黑体简体" w:eastAsia="方正黑体简体" w:cs="方正黑体简体"/>
          <w:b w:val="0"/>
          <w:bCs/>
          <w:sz w:val="32"/>
          <w:szCs w:val="32"/>
          <w:lang w:val="en-US" w:eastAsia="zh-CN"/>
        </w:rPr>
        <w:t xml:space="preserve">  </w:t>
      </w:r>
      <w:r>
        <w:rPr>
          <w:rFonts w:ascii="方正黑体简体" w:eastAsia="方正黑体简体" w:cs="方正黑体简体"/>
          <w:b w:val="0"/>
          <w:bCs/>
          <w:sz w:val="32"/>
          <w:szCs w:val="32"/>
          <w:lang w:eastAsia="zh-CN"/>
        </w:rPr>
        <w:t>职责分工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第十</w:t>
      </w:r>
      <w:r>
        <w:rPr>
          <w:rFonts w:hint="eastAsia" w:ascii="方正楷体简体" w:eastAsia="方正楷体简体" w:cs="方正楷体简体"/>
          <w:b/>
          <w:sz w:val="32"/>
          <w:szCs w:val="32"/>
          <w:lang w:val="en-US" w:eastAsia="zh-CN"/>
        </w:rPr>
        <w:t>四</w:t>
      </w:r>
      <w:r>
        <w:rPr>
          <w:rFonts w:ascii="方正楷体简体" w:eastAsia="方正楷体简体" w:cs="方正楷体简体"/>
          <w:b/>
          <w:sz w:val="32"/>
          <w:szCs w:val="32"/>
        </w:rPr>
        <w:t>条</w:t>
      </w:r>
      <w:r>
        <w:rPr>
          <w:rFonts w:ascii="Times New Roman" w:hAnsi="Times New Roman" w:eastAsia="方正仿宋简体" w:cs="Times New Roman"/>
          <w:sz w:val="32"/>
          <w:szCs w:val="32"/>
        </w:rPr>
        <w:t xml:space="preserve">  县科协负责县长奖评选工作中的组织、协调、宣传等工作。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第十</w:t>
      </w:r>
      <w:r>
        <w:rPr>
          <w:rFonts w:hint="eastAsia" w:ascii="方正楷体简体" w:eastAsia="方正楷体简体" w:cs="方正楷体简体"/>
          <w:b/>
          <w:sz w:val="32"/>
          <w:szCs w:val="32"/>
          <w:lang w:val="en-US" w:eastAsia="zh-CN"/>
        </w:rPr>
        <w:t>五</w:t>
      </w:r>
      <w:r>
        <w:rPr>
          <w:rFonts w:ascii="方正楷体简体" w:eastAsia="方正楷体简体" w:cs="方正楷体简体"/>
          <w:b/>
          <w:sz w:val="32"/>
          <w:szCs w:val="32"/>
        </w:rPr>
        <w:t xml:space="preserve">条 </w:t>
      </w:r>
      <w:r>
        <w:rPr>
          <w:rFonts w:ascii="Times New Roman" w:hAnsi="Times New Roman" w:eastAsia="方正仿宋简体" w:cs="Times New Roman"/>
          <w:sz w:val="32"/>
          <w:szCs w:val="32"/>
        </w:rPr>
        <w:t xml:space="preserve"> 县</w:t>
      </w:r>
      <w:r>
        <w:rPr>
          <w:rFonts w:hint="eastAsia" w:ascii="Times New Roman" w:hAnsi="Times New Roman" w:eastAsia="方正仿宋简体" w:cs="Times New Roman"/>
          <w:sz w:val="32"/>
          <w:szCs w:val="32"/>
          <w:lang w:eastAsia="zh-CN"/>
        </w:rPr>
        <w:t>教育和体育</w:t>
      </w:r>
      <w:r>
        <w:rPr>
          <w:rFonts w:ascii="Times New Roman" w:hAnsi="Times New Roman" w:eastAsia="方正仿宋简体" w:cs="Times New Roman"/>
          <w:sz w:val="32"/>
          <w:szCs w:val="32"/>
        </w:rPr>
        <w:t>局负责指导中小学校按国家规定开设好科技教育课，组织学生积极开展科技创新活动，参与各级各部门青少年科技创新竞赛，帮助学生申报县长奖，把科技辅导教师获奖情况纳入对各级各类学校科技教育考核目标内容；各级各类学校把科技辅导教师获奖情况纳入教师评先评优、职称评聘等内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lang w:eastAsia="zh-CN"/>
        </w:rPr>
      </w:pPr>
      <w:r>
        <w:rPr>
          <w:rFonts w:ascii="方正楷体简体" w:eastAsia="方正楷体简体" w:cs="方正楷体简体"/>
          <w:b/>
          <w:sz w:val="32"/>
          <w:szCs w:val="32"/>
        </w:rPr>
        <w:t>第十</w:t>
      </w:r>
      <w:r>
        <w:rPr>
          <w:rFonts w:hint="eastAsia" w:ascii="方正楷体简体" w:eastAsia="方正楷体简体" w:cs="方正楷体简体"/>
          <w:b/>
          <w:sz w:val="32"/>
          <w:szCs w:val="32"/>
          <w:lang w:val="en-US" w:eastAsia="zh-CN"/>
        </w:rPr>
        <w:t>六</w:t>
      </w:r>
      <w:r>
        <w:rPr>
          <w:rFonts w:ascii="方正楷体简体" w:eastAsia="方正楷体简体" w:cs="方正楷体简体"/>
          <w:b/>
          <w:sz w:val="32"/>
          <w:szCs w:val="32"/>
        </w:rPr>
        <w:t>条</w:t>
      </w:r>
      <w:r>
        <w:rPr>
          <w:rFonts w:ascii="Times New Roman" w:hAnsi="Times New Roman" w:eastAsia="方正仿宋简体" w:cs="Times New Roman"/>
          <w:sz w:val="32"/>
          <w:szCs w:val="32"/>
        </w:rPr>
        <w:t xml:space="preserve">  县财政局负责县长奖奖金安排、拨付、监管等工作</w:t>
      </w:r>
      <w:r>
        <w:rPr>
          <w:rFonts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lang w:val="en-US" w:eastAsia="zh-CN"/>
        </w:rPr>
      </w:pPr>
      <w:r>
        <w:rPr>
          <w:rFonts w:ascii="方正楷体简体" w:eastAsia="方正楷体简体" w:cs="方正楷体简体"/>
          <w:b/>
          <w:sz w:val="32"/>
          <w:szCs w:val="32"/>
        </w:rPr>
        <w:t>第十</w:t>
      </w:r>
      <w:r>
        <w:rPr>
          <w:rFonts w:hint="eastAsia" w:ascii="方正楷体简体" w:eastAsia="方正楷体简体" w:cs="方正楷体简体"/>
          <w:b/>
          <w:sz w:val="32"/>
          <w:szCs w:val="32"/>
          <w:lang w:val="en-US" w:eastAsia="zh-CN"/>
        </w:rPr>
        <w:t>七</w:t>
      </w:r>
      <w:r>
        <w:rPr>
          <w:rFonts w:ascii="方正楷体简体" w:eastAsia="方正楷体简体" w:cs="方正楷体简体"/>
          <w:b/>
          <w:sz w:val="32"/>
          <w:szCs w:val="32"/>
        </w:rPr>
        <w:t>条</w:t>
      </w:r>
      <w:r>
        <w:rPr>
          <w:rFonts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sz w:val="32"/>
          <w:szCs w:val="32"/>
          <w:lang w:val="en-US" w:eastAsia="zh-CN"/>
        </w:rPr>
        <w:t>县关工委负责将青少年科技创新成果特别拔尖学生纳入英才培养计划。</w:t>
      </w:r>
    </w:p>
    <w:p>
      <w:pPr>
        <w:pStyle w:val="27"/>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ascii="方正黑体简体" w:eastAsia="方正黑体简体" w:cs="方正黑体简体"/>
          <w:b w:val="0"/>
          <w:bCs/>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楷体简体" w:eastAsia="方正楷体简体" w:cs="方正楷体简体"/>
          <w:b/>
          <w:sz w:val="32"/>
          <w:szCs w:val="32"/>
        </w:rPr>
      </w:pPr>
      <w:r>
        <w:rPr>
          <w:rFonts w:ascii="方正黑体简体" w:eastAsia="方正黑体简体" w:cs="方正黑体简体"/>
          <w:b w:val="0"/>
          <w:bCs/>
          <w:sz w:val="32"/>
          <w:szCs w:val="32"/>
          <w:lang w:eastAsia="zh-CN"/>
        </w:rPr>
        <w:t>第七章</w:t>
      </w:r>
      <w:r>
        <w:rPr>
          <w:rFonts w:ascii="方正黑体简体" w:eastAsia="方正黑体简体" w:cs="方正黑体简体"/>
          <w:b w:val="0"/>
          <w:bCs/>
          <w:sz w:val="32"/>
          <w:szCs w:val="32"/>
          <w:lang w:val="en-US" w:eastAsia="zh-CN"/>
        </w:rPr>
        <w:t xml:space="preserve">  </w:t>
      </w:r>
      <w:r>
        <w:rPr>
          <w:rFonts w:ascii="方正黑体简体" w:eastAsia="方正黑体简体" w:cs="方正黑体简体"/>
          <w:b w:val="0"/>
          <w:bCs/>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第十</w:t>
      </w:r>
      <w:r>
        <w:rPr>
          <w:rFonts w:hint="eastAsia" w:ascii="方正楷体简体" w:eastAsia="方正楷体简体" w:cs="方正楷体简体"/>
          <w:b/>
          <w:sz w:val="32"/>
          <w:szCs w:val="32"/>
          <w:lang w:val="en-US" w:eastAsia="zh-CN"/>
        </w:rPr>
        <w:t>八</w:t>
      </w:r>
      <w:r>
        <w:rPr>
          <w:rFonts w:ascii="方正楷体简体" w:eastAsia="方正楷体简体" w:cs="方正楷体简体"/>
          <w:b/>
          <w:sz w:val="32"/>
          <w:szCs w:val="32"/>
        </w:rPr>
        <w:t>条</w:t>
      </w:r>
      <w:r>
        <w:rPr>
          <w:rFonts w:ascii="Times New Roman" w:hAnsi="Times New Roman" w:eastAsia="方正仿宋简体" w:cs="Times New Roman"/>
          <w:sz w:val="32"/>
          <w:szCs w:val="32"/>
        </w:rPr>
        <w:t xml:space="preserve">  县长奖的评选工作接受相关职能部门和社会的监督。有关单位和个人在评选工作中违反评选活动程序和工作纪律的，由相关部门依法追究责任。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w:t>
      </w:r>
      <w:r>
        <w:rPr>
          <w:rFonts w:ascii="方正楷体简体" w:eastAsia="方正楷体简体" w:cs="方正楷体简体"/>
          <w:b/>
          <w:sz w:val="32"/>
          <w:szCs w:val="32"/>
          <w:lang w:val="en-US" w:eastAsia="zh-CN"/>
        </w:rPr>
        <w:t>十</w:t>
      </w:r>
      <w:r>
        <w:rPr>
          <w:rFonts w:hint="eastAsia" w:ascii="方正楷体简体" w:eastAsia="方正楷体简体" w:cs="方正楷体简体"/>
          <w:b/>
          <w:sz w:val="32"/>
          <w:szCs w:val="32"/>
          <w:lang w:val="en-US" w:eastAsia="zh-CN"/>
        </w:rPr>
        <w:t>九</w:t>
      </w:r>
      <w:r>
        <w:rPr>
          <w:rFonts w:ascii="方正楷体简体" w:eastAsia="方正楷体简体" w:cs="方正楷体简体"/>
          <w:b/>
          <w:sz w:val="32"/>
          <w:szCs w:val="32"/>
        </w:rPr>
        <w:t xml:space="preserve">条 </w:t>
      </w:r>
      <w:r>
        <w:rPr>
          <w:rFonts w:ascii="Times New Roman" w:hAnsi="Times New Roman" w:eastAsia="方正仿宋简体" w:cs="Times New Roman"/>
          <w:sz w:val="32"/>
          <w:szCs w:val="32"/>
        </w:rPr>
        <w:t xml:space="preserve"> 参评对象或县长奖获奖者在评选活动中弄虚作假的，由</w:t>
      </w:r>
      <w:r>
        <w:rPr>
          <w:rFonts w:hint="eastAsia" w:ascii="Times New Roman" w:hAnsi="Times New Roman" w:eastAsia="方正仿宋简体" w:cs="Times New Roman"/>
          <w:sz w:val="32"/>
          <w:szCs w:val="32"/>
          <w:lang w:val="en-US" w:eastAsia="zh-CN"/>
        </w:rPr>
        <w:t>评审委员</w:t>
      </w:r>
      <w:r>
        <w:rPr>
          <w:rFonts w:ascii="Times New Roman" w:hAnsi="Times New Roman" w:eastAsia="方正仿宋简体" w:cs="Times New Roman"/>
          <w:sz w:val="32"/>
          <w:szCs w:val="32"/>
        </w:rPr>
        <w:t>会取消参选资格或荣誉称号。相关部门确认参评对象有违纪违法行为或正在接受行政执法、司法机关立案调查的，由</w:t>
      </w:r>
      <w:r>
        <w:rPr>
          <w:rFonts w:hint="eastAsia" w:ascii="Times New Roman" w:hAnsi="Times New Roman" w:eastAsia="方正仿宋简体" w:cs="Times New Roman"/>
          <w:sz w:val="32"/>
          <w:szCs w:val="32"/>
          <w:lang w:val="en-US" w:eastAsia="zh-CN"/>
        </w:rPr>
        <w:t>评审</w:t>
      </w:r>
      <w:r>
        <w:rPr>
          <w:rFonts w:ascii="Times New Roman" w:hAnsi="Times New Roman" w:eastAsia="方正仿宋简体" w:cs="Times New Roman"/>
          <w:sz w:val="32"/>
          <w:szCs w:val="32"/>
        </w:rPr>
        <w:t>委员会终止其继续参评资格。</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w:t>
      </w:r>
      <w:r>
        <w:rPr>
          <w:rFonts w:ascii="方正楷体简体" w:eastAsia="方正楷体简体" w:cs="方正楷体简体"/>
          <w:b/>
          <w:sz w:val="32"/>
          <w:szCs w:val="32"/>
          <w:lang w:val="en-US" w:eastAsia="zh-CN"/>
        </w:rPr>
        <w:t>二十</w:t>
      </w:r>
      <w:r>
        <w:rPr>
          <w:rFonts w:ascii="方正楷体简体" w:eastAsia="方正楷体简体" w:cs="方正楷体简体"/>
          <w:b/>
          <w:sz w:val="32"/>
          <w:szCs w:val="32"/>
        </w:rPr>
        <w:t xml:space="preserve">条 </w:t>
      </w:r>
      <w:r>
        <w:rPr>
          <w:rFonts w:ascii="Times New Roman" w:hAnsi="Times New Roman" w:eastAsia="方正仿宋简体" w:cs="Times New Roman"/>
          <w:sz w:val="32"/>
          <w:szCs w:val="32"/>
        </w:rPr>
        <w:t xml:space="preserve"> 县长奖专项资金实行专款专用，使用过程中有违法违纪行为的，一经查实，追回已拨付的专项资金，并依照有关法律法规予以处理。</w:t>
      </w:r>
    </w:p>
    <w:p>
      <w:pPr>
        <w:pStyle w:val="27"/>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ascii="方正黑体简体" w:eastAsia="方正黑体简体" w:cs="方正黑体简体"/>
          <w:b w:val="0"/>
          <w:bCs/>
          <w:sz w:val="32"/>
          <w:szCs w:val="32"/>
          <w:lang w:eastAsia="zh-CN"/>
        </w:rPr>
      </w:pPr>
    </w:p>
    <w:p>
      <w:pPr>
        <w:pStyle w:val="2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楷体简体" w:eastAsia="方正楷体简体" w:cs="方正楷体简体"/>
          <w:b/>
          <w:sz w:val="32"/>
          <w:szCs w:val="32"/>
        </w:rPr>
      </w:pPr>
      <w:r>
        <w:rPr>
          <w:rFonts w:ascii="方正黑体简体" w:eastAsia="方正黑体简体" w:cs="方正黑体简体"/>
          <w:b w:val="0"/>
          <w:bCs/>
          <w:sz w:val="32"/>
          <w:szCs w:val="32"/>
          <w:lang w:eastAsia="zh-CN"/>
        </w:rPr>
        <w:t>第八章</w:t>
      </w:r>
      <w:r>
        <w:rPr>
          <w:rFonts w:ascii="方正黑体简体" w:eastAsia="方正黑体简体" w:cs="方正黑体简体"/>
          <w:b w:val="0"/>
          <w:bCs/>
          <w:sz w:val="32"/>
          <w:szCs w:val="32"/>
          <w:lang w:val="en-US" w:eastAsia="zh-CN"/>
        </w:rPr>
        <w:t xml:space="preserve">  </w:t>
      </w:r>
      <w:r>
        <w:rPr>
          <w:rFonts w:ascii="方正黑体简体" w:eastAsia="方正黑体简体" w:cs="方正黑体简体"/>
          <w:b w:val="0"/>
          <w:bCs/>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ascii="Times New Roman" w:hAnsi="Times New Roman" w:eastAsia="方正仿宋简体" w:cs="Times New Roman"/>
          <w:sz w:val="32"/>
          <w:szCs w:val="32"/>
        </w:rPr>
      </w:pPr>
      <w:r>
        <w:rPr>
          <w:rFonts w:ascii="方正楷体简体" w:eastAsia="方正楷体简体" w:cs="方正楷体简体"/>
          <w:b/>
          <w:sz w:val="32"/>
          <w:szCs w:val="32"/>
        </w:rPr>
        <w:t>第二十</w:t>
      </w:r>
      <w:r>
        <w:rPr>
          <w:rFonts w:hint="eastAsia" w:ascii="方正楷体简体" w:eastAsia="方正楷体简体" w:cs="方正楷体简体"/>
          <w:b/>
          <w:sz w:val="32"/>
          <w:szCs w:val="32"/>
          <w:lang w:val="en-US" w:eastAsia="zh-CN"/>
        </w:rPr>
        <w:t>一</w:t>
      </w:r>
      <w:r>
        <w:rPr>
          <w:rFonts w:ascii="方正楷体简体" w:eastAsia="方正楷体简体" w:cs="方正楷体简体"/>
          <w:b/>
          <w:sz w:val="32"/>
          <w:szCs w:val="32"/>
        </w:rPr>
        <w:t xml:space="preserve">条 </w:t>
      </w:r>
      <w:r>
        <w:rPr>
          <w:rFonts w:ascii="Times New Roman" w:hAnsi="Times New Roman" w:eastAsia="方正仿宋简体" w:cs="Times New Roman"/>
          <w:sz w:val="32"/>
          <w:szCs w:val="32"/>
        </w:rPr>
        <w:t xml:space="preserve"> 本</w:t>
      </w:r>
      <w:r>
        <w:rPr>
          <w:rFonts w:ascii="Times New Roman" w:hAnsi="Times New Roman" w:eastAsia="方正仿宋简体" w:cs="Times New Roman"/>
          <w:sz w:val="32"/>
          <w:szCs w:val="32"/>
          <w:lang w:val="en-US" w:eastAsia="zh-CN"/>
        </w:rPr>
        <w:t>评选管理</w:t>
      </w:r>
      <w:r>
        <w:rPr>
          <w:rFonts w:ascii="Times New Roman" w:hAnsi="Times New Roman" w:eastAsia="方正仿宋简体" w:cs="Times New Roman"/>
          <w:sz w:val="32"/>
          <w:szCs w:val="32"/>
        </w:rPr>
        <w:t>办法自</w:t>
      </w:r>
      <w:r>
        <w:rPr>
          <w:rFonts w:hint="eastAsia" w:ascii="Times New Roman" w:hAnsi="Times New Roman" w:eastAsia="方正仿宋简体" w:cs="Times New Roman"/>
          <w:sz w:val="32"/>
          <w:szCs w:val="32"/>
          <w:lang w:val="en-US" w:eastAsia="zh-CN"/>
        </w:rPr>
        <w:t>2024</w:t>
      </w:r>
      <w:r>
        <w:rPr>
          <w:rFonts w:hint="eastAsia" w:eastAsia="方正仿宋简体" w:cs="Times New Roman"/>
          <w:sz w:val="32"/>
          <w:szCs w:val="32"/>
          <w:lang w:val="en-US" w:eastAsia="zh-CN"/>
        </w:rPr>
        <w:t>年2月1日</w:t>
      </w:r>
      <w:r>
        <w:rPr>
          <w:rFonts w:ascii="Times New Roman" w:hAnsi="Times New Roman" w:eastAsia="方正仿宋简体" w:cs="Times New Roman"/>
          <w:sz w:val="32"/>
          <w:szCs w:val="32"/>
        </w:rPr>
        <w:t>起施行</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lang w:val="en-US" w:eastAsia="zh-CN"/>
        </w:rPr>
        <w:t>有效期5年</w:t>
      </w:r>
      <w:r>
        <w:rPr>
          <w:rFonts w:ascii="Times New Roman" w:hAnsi="Times New Roman" w:eastAsia="方正仿宋简体" w:cs="Times New Roman"/>
          <w:sz w:val="32"/>
          <w:szCs w:val="32"/>
        </w:rPr>
        <w:t>。如法律、法规、规章或上级规范性文件有新的规定，从其规定。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0"/>
        <w:jc w:val="left"/>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附件：乐至县第 届青少年科技创新成果县长奖申请表</w:t>
      </w:r>
    </w:p>
    <w:p>
      <w:pPr>
        <w:spacing w:line="400" w:lineRule="exact"/>
        <w:jc w:val="left"/>
        <w:rPr>
          <w:rFonts w:ascii="Times New Roman" w:hAnsi="Times New Roman" w:eastAsia="方正黑体简体" w:cs="宋体"/>
          <w:kern w:val="0"/>
          <w:sz w:val="32"/>
          <w:szCs w:val="32"/>
        </w:rPr>
      </w:pPr>
      <w:r>
        <w:rPr>
          <w:rFonts w:ascii="Times New Roman" w:hAnsi="Times New Roman" w:cs="宋体"/>
          <w:kern w:val="0"/>
          <w:sz w:val="32"/>
          <w:szCs w:val="32"/>
        </w:rPr>
        <w:br w:type="page"/>
      </w:r>
      <w:r>
        <w:rPr>
          <w:rFonts w:hint="eastAsia" w:ascii="方正黑体简体" w:eastAsia="方正黑体简体" w:cs="宋体"/>
          <w:kern w:val="0"/>
          <w:sz w:val="32"/>
          <w:szCs w:val="32"/>
        </w:rPr>
        <w:t>附件</w:t>
      </w:r>
    </w:p>
    <w:p>
      <w:pPr>
        <w:spacing w:line="600" w:lineRule="exact"/>
        <w:jc w:val="center"/>
        <w:rPr>
          <w:rFonts w:ascii="Times New Roman" w:hAnsi="Times New Roman" w:eastAsia="方正小标宋简体" w:cs="宋体"/>
          <w:kern w:val="0"/>
          <w:sz w:val="40"/>
          <w:szCs w:val="40"/>
        </w:rPr>
      </w:pPr>
      <w:r>
        <w:rPr>
          <w:rFonts w:hint="eastAsia" w:ascii="方正小标宋简体" w:eastAsia="方正小标宋简体" w:cs="宋体"/>
          <w:kern w:val="0"/>
          <w:sz w:val="40"/>
          <w:szCs w:val="40"/>
        </w:rPr>
        <w:t>乐至县第</w:t>
      </w:r>
      <w:r>
        <w:rPr>
          <w:rFonts w:hint="eastAsia" w:ascii="Times New Roman" w:hAnsi="Times New Roman" w:eastAsia="方正小标宋简体" w:cs="宋体"/>
          <w:kern w:val="0"/>
          <w:sz w:val="40"/>
          <w:szCs w:val="40"/>
        </w:rPr>
        <w:t xml:space="preserve"> </w:t>
      </w:r>
      <w:r>
        <w:rPr>
          <w:rFonts w:hint="eastAsia" w:ascii="方正小标宋简体" w:eastAsia="方正小标宋简体" w:cs="宋体"/>
          <w:kern w:val="0"/>
          <w:sz w:val="40"/>
          <w:szCs w:val="40"/>
        </w:rPr>
        <w:t>届青少年科技创新成果县长奖申请表</w:t>
      </w:r>
    </w:p>
    <w:tbl>
      <w:tblPr>
        <w:tblStyle w:val="1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8"/>
        <w:gridCol w:w="1290"/>
        <w:gridCol w:w="859"/>
        <w:gridCol w:w="848"/>
        <w:gridCol w:w="428"/>
        <w:gridCol w:w="706"/>
        <w:gridCol w:w="276"/>
        <w:gridCol w:w="298"/>
        <w:gridCol w:w="1180"/>
        <w:gridCol w:w="77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作品名称</w:t>
            </w:r>
          </w:p>
        </w:tc>
        <w:tc>
          <w:tcPr>
            <w:tcW w:w="536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获奖等级</w:t>
            </w:r>
          </w:p>
        </w:tc>
        <w:tc>
          <w:tcPr>
            <w:tcW w:w="536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428"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申报者情况</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姓</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名</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性</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别</w:t>
            </w:r>
          </w:p>
        </w:tc>
        <w:tc>
          <w:tcPr>
            <w:tcW w:w="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706" w:type="dxa"/>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民族</w:t>
            </w:r>
          </w:p>
        </w:tc>
        <w:tc>
          <w:tcPr>
            <w:tcW w:w="5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出生年月</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是否团员</w:t>
            </w:r>
          </w:p>
          <w:p>
            <w:pPr>
              <w:jc w:val="center"/>
              <w:rPr>
                <w:rFonts w:ascii="Times New Roman" w:hAnsi="Times New Roman" w:eastAsia="方正仿宋简体"/>
                <w:kern w:val="0"/>
              </w:rPr>
            </w:pPr>
            <w:r>
              <w:rPr>
                <w:rFonts w:hint="eastAsia" w:ascii="方正仿宋简体" w:eastAsia="方正仿宋简体"/>
                <w:kern w:val="0"/>
              </w:rPr>
              <w:t>（少先队员）</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现学历类</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别</w:t>
            </w:r>
          </w:p>
        </w:tc>
        <w:tc>
          <w:tcPr>
            <w:tcW w:w="3660" w:type="dxa"/>
            <w:gridSpan w:val="6"/>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方正仿宋简体"/>
                <w:kern w:val="0"/>
              </w:rPr>
            </w:pPr>
            <w:r>
              <w:rPr>
                <w:rFonts w:ascii="方正仿宋简体" w:eastAsia="方正仿宋简体"/>
                <w:kern w:val="0"/>
              </w:rPr>
              <w:t>0</w:t>
            </w:r>
            <w:r>
              <w:rPr>
                <w:rFonts w:hint="eastAsia" w:ascii="方正仿宋简体" w:eastAsia="方正仿宋简体"/>
                <w:kern w:val="0"/>
              </w:rPr>
              <w:t>幼儿园</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ascii="方正仿宋简体" w:eastAsia="方正仿宋简体"/>
                <w:kern w:val="0"/>
              </w:rPr>
              <w:t>0</w:t>
            </w:r>
            <w:r>
              <w:rPr>
                <w:rFonts w:hint="eastAsia" w:ascii="方正仿宋简体" w:eastAsia="方正仿宋简体"/>
                <w:kern w:val="0"/>
              </w:rPr>
              <w:t>小学生</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ascii="方正仿宋简体" w:eastAsia="方正仿宋简体"/>
                <w:kern w:val="0"/>
              </w:rPr>
              <w:t>0</w:t>
            </w:r>
            <w:r>
              <w:rPr>
                <w:rFonts w:hint="eastAsia" w:ascii="方正仿宋简体" w:eastAsia="方正仿宋简体"/>
                <w:kern w:val="0"/>
              </w:rPr>
              <w:t>初中生</w:t>
            </w:r>
          </w:p>
          <w:p>
            <w:pPr>
              <w:rPr>
                <w:rFonts w:ascii="Times New Roman" w:hAnsi="Times New Roman" w:eastAsia="方正仿宋简体"/>
                <w:kern w:val="0"/>
              </w:rPr>
            </w:pPr>
            <w:r>
              <w:rPr>
                <w:rFonts w:ascii="方正仿宋简体" w:eastAsia="方正仿宋简体"/>
                <w:kern w:val="0"/>
              </w:rPr>
              <w:t>0</w:t>
            </w:r>
            <w:r>
              <w:rPr>
                <w:rFonts w:hint="eastAsia" w:ascii="方正仿宋简体" w:eastAsia="方正仿宋简体"/>
                <w:kern w:val="0"/>
              </w:rPr>
              <w:t>高中生（含职校）</w:t>
            </w: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学校名称</w:t>
            </w:r>
          </w:p>
          <w:p>
            <w:pPr>
              <w:ind w:firstLine="105" w:firstLineChars="50"/>
              <w:jc w:val="center"/>
              <w:rPr>
                <w:rFonts w:ascii="Times New Roman" w:hAnsi="Times New Roman" w:eastAsia="方正仿宋简体"/>
                <w:kern w:val="0"/>
              </w:rPr>
            </w:pPr>
            <w:r>
              <w:rPr>
                <w:rFonts w:hint="eastAsia" w:ascii="方正仿宋简体" w:eastAsia="方正仿宋简体"/>
                <w:kern w:val="0"/>
              </w:rPr>
              <w:t>（全称）</w:t>
            </w:r>
          </w:p>
        </w:tc>
        <w:tc>
          <w:tcPr>
            <w:tcW w:w="341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年级</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ind w:left="105" w:hanging="105" w:hangingChars="50"/>
              <w:jc w:val="center"/>
              <w:rPr>
                <w:rFonts w:ascii="Times New Roman" w:hAnsi="Times New Roman" w:eastAsia="方正仿宋简体"/>
                <w:kern w:val="0"/>
              </w:rPr>
            </w:pPr>
            <w:r>
              <w:rPr>
                <w:rFonts w:hint="eastAsia" w:ascii="方正仿宋简体" w:eastAsia="方正仿宋简体"/>
                <w:kern w:val="0"/>
              </w:rPr>
              <w:t>学校联系</w:t>
            </w:r>
          </w:p>
          <w:p>
            <w:pPr>
              <w:ind w:left="105" w:hanging="105" w:hangingChars="50"/>
              <w:jc w:val="center"/>
              <w:rPr>
                <w:rFonts w:ascii="Times New Roman" w:hAnsi="Times New Roman" w:eastAsia="方正仿宋简体"/>
                <w:kern w:val="0"/>
              </w:rPr>
            </w:pPr>
            <w:r>
              <w:rPr>
                <w:rFonts w:hint="eastAsia" w:ascii="方正仿宋简体" w:eastAsia="方正仿宋简体"/>
                <w:kern w:val="0"/>
              </w:rPr>
              <w:t>电</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话</w:t>
            </w:r>
          </w:p>
        </w:tc>
        <w:tc>
          <w:tcPr>
            <w:tcW w:w="341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家庭联系</w:t>
            </w:r>
          </w:p>
          <w:p>
            <w:pPr>
              <w:jc w:val="center"/>
              <w:rPr>
                <w:rFonts w:ascii="Times New Roman" w:hAnsi="Times New Roman" w:eastAsia="方正仿宋简体"/>
                <w:kern w:val="0"/>
              </w:rPr>
            </w:pPr>
            <w:r>
              <w:rPr>
                <w:rFonts w:hint="eastAsia" w:ascii="方正仿宋简体" w:eastAsia="方正仿宋简体"/>
                <w:kern w:val="0"/>
              </w:rPr>
              <w:t>电</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话</w:t>
            </w:r>
          </w:p>
        </w:tc>
        <w:tc>
          <w:tcPr>
            <w:tcW w:w="25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家长姓名</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与申报者关系</w:t>
            </w:r>
          </w:p>
        </w:tc>
        <w:tc>
          <w:tcPr>
            <w:tcW w:w="17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家长工作单位及其职务</w:t>
            </w:r>
          </w:p>
        </w:tc>
        <w:tc>
          <w:tcPr>
            <w:tcW w:w="25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428"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辅导教师</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姓</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名</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性别</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年龄</w:t>
            </w:r>
          </w:p>
        </w:tc>
        <w:tc>
          <w:tcPr>
            <w:tcW w:w="288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所在单位</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288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288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288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48" w:hRule="atLeast"/>
          <w:jc w:val="center"/>
        </w:trPr>
        <w:tc>
          <w:tcPr>
            <w:tcW w:w="428"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资格认定</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学校学籍管理部门意见</w:t>
            </w:r>
          </w:p>
        </w:tc>
        <w:tc>
          <w:tcPr>
            <w:tcW w:w="7181" w:type="dxa"/>
            <w:gridSpan w:val="9"/>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Times New Roman" w:hAnsi="Times New Roman" w:eastAsia="方正仿宋简体"/>
                <w:kern w:val="0"/>
              </w:rPr>
            </w:pPr>
            <w:r>
              <w:rPr>
                <w:rFonts w:hint="eastAsia" w:ascii="方正仿宋简体" w:eastAsia="方正仿宋简体"/>
                <w:kern w:val="0"/>
              </w:rPr>
              <w:t>申报者参赛时是否为在校的非成人教育的中小学校学生（含中专、技校和职校学生）。</w:t>
            </w:r>
            <w:r>
              <w:rPr>
                <w:rFonts w:ascii="方正仿宋简体" w:eastAsia="方正仿宋简体"/>
                <w:kern w:val="0"/>
              </w:rPr>
              <w:t>0</w:t>
            </w:r>
            <w:r>
              <w:rPr>
                <w:rFonts w:hint="eastAsia" w:ascii="方正仿宋简体" w:eastAsia="方正仿宋简体"/>
                <w:kern w:val="0"/>
              </w:rPr>
              <w:t>是</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ascii="方正仿宋简体" w:eastAsia="方正仿宋简体"/>
                <w:kern w:val="0"/>
              </w:rPr>
              <w:t>0</w:t>
            </w:r>
            <w:r>
              <w:rPr>
                <w:rFonts w:hint="eastAsia" w:ascii="方正仿宋简体" w:eastAsia="方正仿宋简体"/>
                <w:kern w:val="0"/>
              </w:rPr>
              <w:t>否</w:t>
            </w:r>
          </w:p>
          <w:p>
            <w:pPr>
              <w:ind w:firstLine="420" w:firstLineChars="200"/>
              <w:rPr>
                <w:rFonts w:ascii="Times New Roman" w:hAnsi="Times New Roman" w:eastAsia="方正仿宋简体"/>
                <w:kern w:val="0"/>
              </w:rPr>
            </w:pPr>
          </w:p>
          <w:p>
            <w:pPr>
              <w:ind w:firstLine="420" w:firstLineChars="200"/>
              <w:rPr>
                <w:rFonts w:ascii="Times New Roman" w:hAnsi="Times New Roman" w:eastAsia="方正仿宋简体"/>
                <w:kern w:val="0"/>
              </w:rPr>
            </w:pPr>
            <w:r>
              <w:rPr>
                <w:rFonts w:ascii="Times New Roman" w:hAnsi="Times New Roman" w:eastAsia="方正仿宋简体"/>
                <w:kern w:val="0"/>
              </w:rPr>
              <w:t xml:space="preserve">                              </w:t>
            </w:r>
            <w:r>
              <w:rPr>
                <w:rFonts w:hint="eastAsia" w:ascii="方正仿宋简体" w:eastAsia="方正仿宋简体"/>
                <w:kern w:val="0"/>
              </w:rPr>
              <w:t>学校学籍管理部门盖章：</w:t>
            </w:r>
          </w:p>
          <w:p>
            <w:pPr>
              <w:ind w:firstLine="4305" w:firstLineChars="2050"/>
              <w:rPr>
                <w:rFonts w:ascii="Times New Roman" w:hAnsi="Times New Roman" w:eastAsia="方正仿宋简体"/>
                <w:kern w:val="0"/>
              </w:rPr>
            </w:pPr>
            <w:r>
              <w:rPr>
                <w:rFonts w:hint="eastAsia" w:ascii="方正仿宋简体" w:eastAsia="方正仿宋简体"/>
                <w:kern w:val="0"/>
              </w:rPr>
              <w:t>（教务处章或校章均可）</w:t>
            </w:r>
          </w:p>
          <w:p>
            <w:pPr>
              <w:ind w:firstLine="345"/>
              <w:rPr>
                <w:rFonts w:ascii="Times New Roman" w:hAnsi="Times New Roman" w:eastAsia="方正仿宋简体"/>
                <w:kern w:val="0"/>
              </w:rPr>
            </w:pPr>
            <w:r>
              <w:rPr>
                <w:rFonts w:hint="eastAsia" w:ascii="方正仿宋简体" w:eastAsia="方正仿宋简体"/>
                <w:kern w:val="0"/>
              </w:rPr>
              <w:t>负责人签名：</w:t>
            </w:r>
          </w:p>
          <w:p>
            <w:pPr>
              <w:ind w:right="360" w:firstLine="5250" w:firstLineChars="2500"/>
              <w:rPr>
                <w:rFonts w:ascii="Times New Roman" w:hAnsi="Times New Roman" w:eastAsia="方正仿宋简体"/>
                <w:kern w:val="0"/>
              </w:rPr>
            </w:pP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48" w:hRule="atLeast"/>
          <w:jc w:val="center"/>
        </w:trPr>
        <w:tc>
          <w:tcPr>
            <w:tcW w:w="428" w:type="dxa"/>
            <w:vMerge w:val="continue"/>
            <w:tcBorders>
              <w:top w:val="nil"/>
              <w:left w:val="single" w:color="auto" w:sz="4" w:space="0"/>
              <w:bottom w:val="single" w:color="auto" w:sz="4" w:space="0"/>
              <w:right w:val="single" w:color="auto" w:sz="4" w:space="0"/>
            </w:tcBorders>
            <w:noWrap w:val="0"/>
            <w:vAlign w:val="center"/>
          </w:tc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辅导老师</w:t>
            </w:r>
          </w:p>
          <w:p>
            <w:pPr>
              <w:jc w:val="center"/>
              <w:rPr>
                <w:rFonts w:ascii="Times New Roman" w:hAnsi="Times New Roman" w:eastAsia="方正仿宋简体"/>
                <w:kern w:val="0"/>
              </w:rPr>
            </w:pPr>
            <w:r>
              <w:rPr>
                <w:rFonts w:hint="eastAsia" w:ascii="方正仿宋简体" w:eastAsia="方正仿宋简体"/>
                <w:kern w:val="0"/>
              </w:rPr>
              <w:t>（或现班主任老师）意见</w:t>
            </w:r>
          </w:p>
        </w:tc>
        <w:tc>
          <w:tcPr>
            <w:tcW w:w="7181" w:type="dxa"/>
            <w:gridSpan w:val="9"/>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Times New Roman" w:hAnsi="Times New Roman" w:eastAsia="方正仿宋简体"/>
                <w:kern w:val="0"/>
              </w:rPr>
            </w:pPr>
            <w:r>
              <w:rPr>
                <w:rFonts w:hint="eastAsia" w:ascii="方正仿宋简体" w:eastAsia="方正仿宋简体"/>
                <w:kern w:val="0"/>
              </w:rPr>
              <w:t>本项目是否是申报者在辅导教师指导下完成的成果。</w:t>
            </w:r>
          </w:p>
          <w:p>
            <w:pPr>
              <w:ind w:firstLine="420" w:firstLineChars="200"/>
              <w:rPr>
                <w:rFonts w:ascii="Times New Roman" w:hAnsi="Times New Roman" w:eastAsia="方正仿宋简体"/>
                <w:kern w:val="0"/>
              </w:rPr>
            </w:pPr>
            <w:r>
              <w:rPr>
                <w:rFonts w:ascii="方正仿宋简体" w:eastAsia="方正仿宋简体"/>
                <w:kern w:val="0"/>
              </w:rPr>
              <w:t>0</w:t>
            </w:r>
            <w:r>
              <w:rPr>
                <w:rFonts w:hint="eastAsia" w:ascii="方正仿宋简体" w:eastAsia="方正仿宋简体"/>
                <w:kern w:val="0"/>
              </w:rPr>
              <w:t>是</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ascii="方正仿宋简体" w:eastAsia="方正仿宋简体"/>
                <w:kern w:val="0"/>
              </w:rPr>
              <w:t>0</w:t>
            </w:r>
            <w:r>
              <w:rPr>
                <w:rFonts w:hint="eastAsia" w:ascii="方正仿宋简体" w:eastAsia="方正仿宋简体"/>
                <w:kern w:val="0"/>
              </w:rPr>
              <w:t>否</w:t>
            </w:r>
          </w:p>
          <w:p>
            <w:pPr>
              <w:ind w:firstLine="420" w:firstLineChars="200"/>
              <w:rPr>
                <w:rFonts w:ascii="Times New Roman" w:hAnsi="Times New Roman" w:eastAsia="方正仿宋简体"/>
                <w:kern w:val="0"/>
              </w:rPr>
            </w:pPr>
          </w:p>
          <w:p>
            <w:pPr>
              <w:ind w:firstLine="3360" w:firstLineChars="1600"/>
              <w:rPr>
                <w:rFonts w:ascii="Times New Roman" w:hAnsi="Times New Roman" w:eastAsia="方正仿宋简体"/>
                <w:kern w:val="0"/>
              </w:rPr>
            </w:pPr>
            <w:r>
              <w:rPr>
                <w:rFonts w:hint="eastAsia" w:ascii="方正仿宋简体" w:eastAsia="方正仿宋简体"/>
                <w:kern w:val="0"/>
              </w:rPr>
              <w:t>辅导教师（或班主任老师）</w:t>
            </w:r>
          </w:p>
          <w:p>
            <w:pPr>
              <w:ind w:firstLine="420" w:firstLineChars="200"/>
              <w:rPr>
                <w:rFonts w:ascii="Times New Roman" w:hAnsi="Times New Roman" w:eastAsia="方正仿宋简体"/>
                <w:kern w:val="0"/>
              </w:rPr>
            </w:pPr>
            <w:r>
              <w:rPr>
                <w:rFonts w:hint="eastAsia" w:ascii="方正仿宋简体" w:eastAsia="方正仿宋简体"/>
                <w:kern w:val="0"/>
              </w:rPr>
              <w:t>辅导教师签名：</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所在单位（学校）盖章：</w:t>
            </w:r>
          </w:p>
          <w:p>
            <w:pPr>
              <w:ind w:firstLine="420" w:firstLineChars="200"/>
              <w:rPr>
                <w:rFonts w:ascii="Times New Roman" w:hAnsi="Times New Roman" w:eastAsia="方正仿宋简体"/>
                <w:kern w:val="0"/>
              </w:rPr>
            </w:pPr>
            <w:r>
              <w:rPr>
                <w:rFonts w:hint="eastAsia" w:ascii="方正仿宋简体" w:eastAsia="方正仿宋简体"/>
                <w:kern w:val="0"/>
              </w:rPr>
              <w:t>（或班主任）</w:t>
            </w:r>
          </w:p>
          <w:p>
            <w:pPr>
              <w:ind w:firstLine="5250" w:firstLineChars="2500"/>
              <w:rPr>
                <w:rFonts w:ascii="Times New Roman" w:hAnsi="Times New Roman" w:eastAsia="方正仿宋简体"/>
                <w:kern w:val="0"/>
              </w:rPr>
            </w:pP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2"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该项目在哪一级青少年科技创新竞赛（或其它青少年竞赛）获奖</w:t>
            </w:r>
          </w:p>
        </w:tc>
        <w:tc>
          <w:tcPr>
            <w:tcW w:w="7181" w:type="dxa"/>
            <w:gridSpan w:val="9"/>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Times New Roman" w:hAnsi="Times New Roman" w:eastAsia="方正仿宋简体"/>
                <w:kern w:val="0"/>
              </w:rPr>
            </w:pPr>
            <w:r>
              <w:rPr>
                <w:rFonts w:hint="eastAsia" w:ascii="方正仿宋简体" w:eastAsia="方正仿宋简体"/>
                <w:kern w:val="0"/>
              </w:rPr>
              <w:t>该项目于</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日在</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p>
          <w:p>
            <w:pPr>
              <w:rPr>
                <w:rFonts w:ascii="Times New Roman" w:hAnsi="Times New Roman" w:eastAsia="方正仿宋简体"/>
                <w:kern w:val="0"/>
              </w:rPr>
            </w:pPr>
            <w:r>
              <w:rPr>
                <w:rFonts w:hint="eastAsia" w:ascii="方正仿宋简体" w:eastAsia="方正仿宋简体"/>
                <w:kern w:val="0"/>
              </w:rPr>
              <w:t>竞赛上获</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类</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等奖。</w:t>
            </w:r>
          </w:p>
          <w:p>
            <w:pPr>
              <w:rPr>
                <w:rFonts w:ascii="Times New Roman" w:hAnsi="Times New Roman" w:eastAsia="方正仿宋简体"/>
                <w:kern w:val="0"/>
              </w:rPr>
            </w:pPr>
          </w:p>
          <w:p>
            <w:pPr>
              <w:rPr>
                <w:rFonts w:ascii="Times New Roman" w:hAnsi="Times New Roman" w:eastAsia="方正仿宋简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2"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专利申请号</w:t>
            </w:r>
          </w:p>
          <w:p>
            <w:pPr>
              <w:jc w:val="center"/>
              <w:rPr>
                <w:rFonts w:ascii="Times New Roman" w:hAnsi="Times New Roman" w:eastAsia="方正仿宋简体"/>
                <w:kern w:val="0"/>
              </w:rPr>
            </w:pPr>
            <w:r>
              <w:rPr>
                <w:rFonts w:hint="eastAsia" w:ascii="方正仿宋简体" w:eastAsia="方正仿宋简体"/>
                <w:kern w:val="0"/>
              </w:rPr>
              <w:t>及授权日期</w:t>
            </w:r>
          </w:p>
        </w:tc>
        <w:tc>
          <w:tcPr>
            <w:tcW w:w="7181" w:type="dxa"/>
            <w:gridSpan w:val="9"/>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Times New Roman" w:hAnsi="Times New Roman" w:eastAsia="方正仿宋简体"/>
                <w:kern w:val="0"/>
              </w:rPr>
            </w:pPr>
            <w:r>
              <w:rPr>
                <w:rFonts w:hint="eastAsia" w:ascii="方正仿宋简体" w:eastAsia="方正仿宋简体"/>
                <w:kern w:val="0"/>
              </w:rPr>
              <w:t>申</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请</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号</w:t>
            </w:r>
            <w:r>
              <w:rPr>
                <w:rFonts w:ascii="Times New Roman" w:hAnsi="Times New Roman" w:eastAsia="方正仿宋简体"/>
                <w:kern w:val="0"/>
                <w:u w:val="single"/>
              </w:rPr>
              <w:t xml:space="preserve">            </w:t>
            </w:r>
            <w:r>
              <w:rPr>
                <w:rFonts w:ascii="Times New Roman" w:hAnsi="Times New Roman" w:eastAsia="方正仿宋简体"/>
                <w:kern w:val="0"/>
              </w:rPr>
              <w:t xml:space="preserve">                 </w:t>
            </w:r>
            <w:r>
              <w:rPr>
                <w:rFonts w:hint="eastAsia" w:ascii="方正仿宋简体" w:eastAsia="方正仿宋简体"/>
                <w:kern w:val="0"/>
              </w:rPr>
              <w:t>批</w:t>
            </w:r>
            <w:r>
              <w:rPr>
                <w:rFonts w:hint="eastAsia" w:ascii="Times New Roman" w:hAnsi="Times New Roman" w:eastAsia="方正仿宋简体"/>
                <w:kern w:val="0"/>
              </w:rPr>
              <w:t xml:space="preserve"> </w:t>
            </w:r>
            <w:r>
              <w:rPr>
                <w:rFonts w:hint="eastAsia" w:ascii="方正仿宋简体" w:eastAsia="方正仿宋简体"/>
                <w:kern w:val="0"/>
              </w:rPr>
              <w:t>准</w:t>
            </w:r>
            <w:r>
              <w:rPr>
                <w:rFonts w:hint="eastAsia" w:ascii="Times New Roman" w:hAnsi="Times New Roman" w:eastAsia="方正仿宋简体"/>
                <w:kern w:val="0"/>
              </w:rPr>
              <w:t xml:space="preserve"> </w:t>
            </w:r>
            <w:r>
              <w:rPr>
                <w:rFonts w:hint="eastAsia" w:ascii="方正仿宋简体" w:eastAsia="方正仿宋简体"/>
                <w:kern w:val="0"/>
              </w:rPr>
              <w:t>号</w:t>
            </w:r>
            <w:r>
              <w:rPr>
                <w:rFonts w:ascii="Times New Roman" w:hAnsi="Times New Roman" w:eastAsia="方正仿宋简体"/>
                <w:kern w:val="0"/>
                <w:u w:val="single"/>
              </w:rPr>
              <w:t xml:space="preserve">            </w:t>
            </w:r>
          </w:p>
          <w:p>
            <w:pPr>
              <w:ind w:firstLine="420" w:firstLineChars="200"/>
              <w:rPr>
                <w:rFonts w:ascii="Times New Roman" w:hAnsi="Times New Roman" w:eastAsia="方正仿宋简体"/>
                <w:kern w:val="0"/>
              </w:rPr>
            </w:pPr>
          </w:p>
          <w:p>
            <w:pPr>
              <w:ind w:firstLine="420" w:firstLineChars="200"/>
              <w:rPr>
                <w:rFonts w:ascii="Times New Roman" w:hAnsi="Times New Roman" w:eastAsia="方正仿宋简体"/>
                <w:kern w:val="0"/>
              </w:rPr>
            </w:pPr>
            <w:r>
              <w:rPr>
                <w:rFonts w:hint="eastAsia" w:ascii="方正仿宋简体" w:eastAsia="方正仿宋简体"/>
                <w:kern w:val="0"/>
              </w:rPr>
              <w:t>申请人姓名</w:t>
            </w:r>
            <w:r>
              <w:rPr>
                <w:rFonts w:ascii="Times New Roman" w:hAnsi="Times New Roman" w:eastAsia="方正仿宋简体"/>
                <w:kern w:val="0"/>
                <w:u w:val="single"/>
              </w:rPr>
              <w:t xml:space="preserve">            </w:t>
            </w:r>
          </w:p>
          <w:p>
            <w:pPr>
              <w:ind w:firstLine="420" w:firstLineChars="200"/>
              <w:rPr>
                <w:rFonts w:ascii="Times New Roman" w:hAnsi="Times New Roman" w:eastAsia="方正仿宋简体"/>
                <w:kern w:val="0"/>
              </w:rPr>
            </w:pPr>
            <w:r>
              <w:rPr>
                <w:rFonts w:hint="eastAsia" w:ascii="方正仿宋简体" w:eastAsia="方正仿宋简体"/>
                <w:kern w:val="0"/>
              </w:rPr>
              <w:t>申请日期</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批准日期</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17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初审意见</w:t>
            </w:r>
          </w:p>
        </w:tc>
        <w:tc>
          <w:tcPr>
            <w:tcW w:w="311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县教育和体育局意见</w:t>
            </w:r>
          </w:p>
        </w:tc>
        <w:tc>
          <w:tcPr>
            <w:tcW w:w="406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县科协意见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8" w:hRule="atLeast"/>
          <w:jc w:val="center"/>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c>
          <w:tcPr>
            <w:tcW w:w="3117"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方正仿宋简体"/>
                <w:kern w:val="0"/>
              </w:rPr>
            </w:pPr>
          </w:p>
        </w:tc>
        <w:tc>
          <w:tcPr>
            <w:tcW w:w="406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p>
            <w:pPr>
              <w:jc w:val="center"/>
              <w:rPr>
                <w:rFonts w:ascii="Times New Roman" w:hAnsi="Times New Roman" w:eastAsia="方正仿宋简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3"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eastAsia="方正仿宋简体"/>
                <w:kern w:val="0"/>
                <w:lang w:eastAsia="zh-CN"/>
              </w:rPr>
            </w:pPr>
            <w:r>
              <w:rPr>
                <w:rFonts w:hint="eastAsia" w:ascii="方正仿宋简体" w:eastAsia="方正仿宋简体"/>
                <w:kern w:val="0"/>
                <w:lang w:eastAsia="zh-CN"/>
              </w:rPr>
              <w:t>评审委员会</w:t>
            </w:r>
          </w:p>
          <w:p>
            <w:pPr>
              <w:jc w:val="center"/>
              <w:rPr>
                <w:rFonts w:ascii="Times New Roman" w:hAnsi="Times New Roman" w:eastAsia="方正仿宋简体"/>
                <w:kern w:val="0"/>
              </w:rPr>
            </w:pPr>
            <w:r>
              <w:rPr>
                <w:rFonts w:hint="eastAsia" w:ascii="方正仿宋简体" w:eastAsia="方正仿宋简体"/>
                <w:kern w:val="0"/>
              </w:rPr>
              <w:t>办公室初审意见</w:t>
            </w:r>
          </w:p>
        </w:tc>
        <w:tc>
          <w:tcPr>
            <w:tcW w:w="718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p>
            <w:pPr>
              <w:jc w:val="both"/>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r>
              <w:rPr>
                <w:rFonts w:ascii="Times New Roman" w:hAnsi="Times New Roman" w:eastAsia="方正仿宋简体"/>
                <w:kern w:val="0"/>
              </w:rPr>
              <w:t xml:space="preserve">               </w:t>
            </w:r>
            <w:r>
              <w:rPr>
                <w:rFonts w:hint="eastAsia" w:ascii="方正仿宋简体" w:eastAsia="方正仿宋简体"/>
                <w:kern w:val="0"/>
              </w:rPr>
              <w:t>签名：</w:t>
            </w:r>
          </w:p>
          <w:p>
            <w:pPr>
              <w:jc w:val="center"/>
              <w:rPr>
                <w:rFonts w:ascii="Times New Roman" w:hAnsi="Times New Roman" w:eastAsia="方正仿宋简体"/>
                <w:kern w:val="0"/>
              </w:rPr>
            </w:pPr>
            <w:r>
              <w:rPr>
                <w:rFonts w:ascii="Times New Roman" w:hAnsi="Times New Roman" w:eastAsia="方正仿宋简体"/>
                <w:kern w:val="0"/>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8"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评审委员会</w:t>
            </w:r>
          </w:p>
          <w:p>
            <w:pPr>
              <w:jc w:val="center"/>
              <w:rPr>
                <w:rFonts w:ascii="Times New Roman" w:hAnsi="Times New Roman" w:eastAsia="方正仿宋简体"/>
                <w:kern w:val="0"/>
              </w:rPr>
            </w:pPr>
            <w:r>
              <w:rPr>
                <w:rFonts w:hint="eastAsia" w:ascii="方正仿宋简体" w:eastAsia="方正仿宋简体"/>
                <w:kern w:val="0"/>
              </w:rPr>
              <w:t>提名意见</w:t>
            </w:r>
          </w:p>
        </w:tc>
        <w:tc>
          <w:tcPr>
            <w:tcW w:w="341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r>
              <w:rPr>
                <w:rFonts w:hint="eastAsia" w:ascii="方正仿宋简体" w:eastAsia="方正仿宋简体"/>
                <w:kern w:val="0"/>
              </w:rPr>
              <w:t>负责人签名：</w:t>
            </w:r>
          </w:p>
          <w:p>
            <w:pPr>
              <w:jc w:val="center"/>
              <w:rPr>
                <w:rFonts w:ascii="Times New Roman" w:hAnsi="Times New Roman" w:eastAsia="方正仿宋简体"/>
                <w:kern w:val="0"/>
              </w:rPr>
            </w:pPr>
            <w:r>
              <w:rPr>
                <w:rFonts w:ascii="Times New Roman" w:hAnsi="Times New Roman" w:eastAsia="方正仿宋简体"/>
                <w:kern w:val="0"/>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c>
          <w:tcPr>
            <w:tcW w:w="376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方正仿宋简体"/>
                <w:kern w:val="0"/>
              </w:rPr>
            </w:pPr>
            <w:r>
              <w:rPr>
                <w:rFonts w:hint="eastAsia" w:ascii="方正仿宋简体" w:eastAsia="方正仿宋简体"/>
                <w:kern w:val="0"/>
              </w:rPr>
              <w:t>无记名投票结果：</w:t>
            </w:r>
          </w:p>
          <w:p>
            <w:pPr>
              <w:jc w:val="center"/>
              <w:rPr>
                <w:rFonts w:ascii="Times New Roman" w:hAnsi="Times New Roman" w:eastAsia="方正仿宋简体"/>
                <w:kern w:val="0"/>
              </w:rPr>
            </w:pPr>
            <w:r>
              <w:rPr>
                <w:rFonts w:ascii="Times New Roman" w:hAnsi="Times New Roman" w:eastAsia="方正仿宋简体"/>
                <w:kern w:val="0"/>
              </w:rPr>
              <w:t xml:space="preserve">                 </w:t>
            </w: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hint="eastAsia" w:ascii="Times New Roman" w:hAnsi="Times New Roman" w:eastAsia="方正仿宋简体"/>
                <w:kern w:val="0"/>
                <w:lang w:val="en-US" w:eastAsia="zh-CN"/>
              </w:rPr>
            </w:pPr>
            <w:r>
              <w:rPr>
                <w:rFonts w:hint="eastAsia" w:ascii="Times New Roman" w:hAnsi="Times New Roman" w:eastAsia="方正仿宋简体"/>
                <w:kern w:val="0"/>
                <w:lang w:val="en-US" w:eastAsia="zh-CN"/>
              </w:rPr>
              <w:t xml:space="preserve">          </w:t>
            </w:r>
            <w:r>
              <w:rPr>
                <w:rFonts w:ascii="Times New Roman" w:hAnsi="Times New Roman" w:eastAsia="方正仿宋简体"/>
                <w:kern w:val="0"/>
              </w:rPr>
              <w:t xml:space="preserve">   </w:t>
            </w:r>
            <w:r>
              <w:rPr>
                <w:rFonts w:hint="eastAsia" w:ascii="Times New Roman" w:hAnsi="Times New Roman" w:eastAsia="方正仿宋简体"/>
                <w:kern w:val="0"/>
                <w:lang w:val="en-US" w:eastAsia="zh-CN"/>
              </w:rPr>
              <w:t xml:space="preserve"> </w:t>
            </w:r>
          </w:p>
          <w:p>
            <w:pPr>
              <w:jc w:val="center"/>
              <w:rPr>
                <w:rFonts w:ascii="Times New Roman" w:hAnsi="Times New Roman" w:eastAsia="方正仿宋简体"/>
                <w:kern w:val="0"/>
              </w:rPr>
            </w:pPr>
            <w:r>
              <w:rPr>
                <w:rFonts w:hint="eastAsia" w:ascii="Times New Roman" w:hAnsi="Times New Roman" w:eastAsia="方正仿宋简体"/>
                <w:kern w:val="0"/>
                <w:lang w:val="en-US" w:eastAsia="zh-CN"/>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7"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lang w:eastAsia="zh-CN"/>
              </w:rPr>
              <w:t>县政府分管联系领导</w:t>
            </w:r>
            <w:r>
              <w:rPr>
                <w:rFonts w:hint="eastAsia" w:ascii="方正仿宋简体" w:eastAsia="方正仿宋简体"/>
                <w:kern w:val="0"/>
              </w:rPr>
              <w:t>意见</w:t>
            </w:r>
          </w:p>
        </w:tc>
        <w:tc>
          <w:tcPr>
            <w:tcW w:w="7181" w:type="dxa"/>
            <w:gridSpan w:val="9"/>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r>
              <w:rPr>
                <w:rFonts w:ascii="Times New Roman" w:hAnsi="Times New Roman" w:eastAsia="方正仿宋简体"/>
                <w:kern w:val="0"/>
              </w:rPr>
              <w:t xml:space="preserve">           </w:t>
            </w:r>
          </w:p>
          <w:p>
            <w:pPr>
              <w:jc w:val="center"/>
              <w:rPr>
                <w:rFonts w:ascii="Times New Roman" w:hAnsi="Times New Roman" w:eastAsia="方正仿宋简体"/>
                <w:kern w:val="0"/>
              </w:rPr>
            </w:pPr>
            <w:r>
              <w:rPr>
                <w:rFonts w:ascii="Times New Roman" w:hAnsi="Times New Roman" w:eastAsia="方正仿宋简体"/>
                <w:kern w:val="0"/>
              </w:rPr>
              <w:t xml:space="preserve">                                                      </w:t>
            </w:r>
          </w:p>
          <w:p>
            <w:pPr>
              <w:jc w:val="center"/>
              <w:rPr>
                <w:rFonts w:ascii="Times New Roman" w:hAnsi="Times New Roman" w:eastAsia="方正仿宋简体"/>
                <w:kern w:val="0"/>
              </w:rPr>
            </w:pPr>
            <w:r>
              <w:rPr>
                <w:rFonts w:ascii="Times New Roman" w:hAnsi="Times New Roman" w:eastAsia="方正仿宋简体"/>
                <w:kern w:val="0"/>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0"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r>
              <w:rPr>
                <w:rFonts w:hint="eastAsia" w:ascii="方正仿宋简体" w:eastAsia="方正仿宋简体"/>
                <w:kern w:val="0"/>
              </w:rPr>
              <w:t>县长意见</w:t>
            </w:r>
          </w:p>
        </w:tc>
        <w:tc>
          <w:tcPr>
            <w:tcW w:w="718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p>
          <w:p>
            <w:pPr>
              <w:jc w:val="center"/>
              <w:rPr>
                <w:rFonts w:ascii="Times New Roman" w:hAnsi="Times New Roman" w:eastAsia="方正仿宋简体"/>
                <w:kern w:val="0"/>
              </w:rPr>
            </w:pPr>
            <w:r>
              <w:rPr>
                <w:rFonts w:ascii="Times New Roman" w:hAnsi="Times New Roman" w:eastAsia="方正仿宋简体"/>
                <w:kern w:val="0"/>
              </w:rPr>
              <w:t xml:space="preserve">                                                      </w:t>
            </w:r>
            <w:r>
              <w:rPr>
                <w:rFonts w:hint="eastAsia" w:ascii="方正仿宋简体" w:eastAsia="方正仿宋简体"/>
                <w:kern w:val="0"/>
              </w:rPr>
              <w:t>年</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月</w:t>
            </w:r>
            <w:r>
              <w:rPr>
                <w:rFonts w:hint="eastAsia" w:ascii="Times New Roman" w:hAnsi="Times New Roman" w:eastAsia="方正仿宋简体"/>
                <w:kern w:val="0"/>
              </w:rPr>
              <w:t xml:space="preserve"> </w:t>
            </w:r>
            <w:r>
              <w:rPr>
                <w:rFonts w:ascii="Times New Roman" w:hAnsi="Times New Roman" w:eastAsia="方正仿宋简体"/>
                <w:kern w:val="0"/>
              </w:rPr>
              <w:t xml:space="preserve"> </w:t>
            </w:r>
            <w:r>
              <w:rPr>
                <w:rFonts w:hint="eastAsia" w:ascii="方正仿宋简体" w:eastAsia="方正仿宋简体"/>
                <w:kern w:val="0"/>
              </w:rPr>
              <w:t>日</w:t>
            </w:r>
          </w:p>
        </w:tc>
      </w:tr>
    </w:tbl>
    <w:p>
      <w:pPr>
        <w:rPr>
          <w:rFonts w:ascii="Times New Roman" w:hAnsi="Times New Roman" w:eastAsia="方正仿宋简体"/>
          <w:kern w:val="0"/>
        </w:rPr>
      </w:pPr>
      <w:r>
        <w:rPr>
          <w:rFonts w:hint="eastAsia" w:ascii="方正仿宋简体" w:eastAsia="方正仿宋简体"/>
          <w:kern w:val="0"/>
        </w:rPr>
        <w:t>备注：</w:t>
      </w:r>
      <w:r>
        <w:rPr>
          <w:rFonts w:hint="eastAsia" w:ascii="Times New Roman" w:hAnsi="Times New Roman" w:eastAsia="方正仿宋简体"/>
          <w:kern w:val="0"/>
        </w:rPr>
        <w:t>1.</w:t>
      </w:r>
      <w:r>
        <w:rPr>
          <w:rFonts w:hint="eastAsia" w:ascii="方正仿宋简体" w:eastAsia="方正仿宋简体"/>
          <w:kern w:val="0"/>
        </w:rPr>
        <w:t>请另附相关证明材料复印件，个人申报材料及材料清单；</w:t>
      </w:r>
    </w:p>
    <w:p>
      <w:pPr>
        <w:rPr>
          <w:rFonts w:hint="eastAsia" w:ascii="方正黑体_GBK" w:hAnsi="方正黑体_GBK" w:eastAsia="方正黑体_GBK" w:cs="方正黑体_GBK"/>
          <w:sz w:val="32"/>
          <w:szCs w:val="32"/>
          <w:lang w:val="en-US" w:eastAsia="zh-CN"/>
        </w:rPr>
      </w:pPr>
      <w:r>
        <w:rPr>
          <w:rFonts w:hint="eastAsia" w:ascii="Times New Roman" w:hAnsi="Times New Roman" w:eastAsia="方正仿宋简体"/>
          <w:kern w:val="0"/>
        </w:rPr>
        <w:t xml:space="preserve">      2.</w:t>
      </w:r>
      <w:r>
        <w:rPr>
          <w:rFonts w:hint="eastAsia" w:ascii="方正仿宋简体" w:eastAsia="方正仿宋简体"/>
          <w:kern w:val="0"/>
        </w:rPr>
        <w:t>本表一式三份，一份本人存档，两份存主办单位。</w:t>
      </w:r>
    </w:p>
    <w:p>
      <w:pPr>
        <w:numPr>
          <w:ilvl w:val="0"/>
          <w:numId w:val="0"/>
        </w:numPr>
        <w:rPr>
          <w:rFonts w:hint="eastAsia" w:ascii="Times New Roman" w:hAnsi="Times New Roman" w:eastAsia="方正仿宋_GBK"/>
          <w:kern w:val="0"/>
        </w:rPr>
      </w:pPr>
    </w:p>
    <w:p>
      <w:pPr>
        <w:numPr>
          <w:ilvl w:val="0"/>
          <w:numId w:val="0"/>
        </w:numPr>
        <w:rPr>
          <w:rFonts w:hint="eastAsia" w:ascii="Times New Roman" w:hAnsi="Times New Roman" w:eastAsia="方正仿宋_GBK"/>
          <w:kern w:val="0"/>
        </w:rPr>
      </w:pPr>
    </w:p>
    <w:p>
      <w:pPr>
        <w:numPr>
          <w:ilvl w:val="0"/>
          <w:numId w:val="0"/>
        </w:numPr>
        <w:rPr>
          <w:rFonts w:hint="eastAsia" w:ascii="Times New Roman" w:hAnsi="Times New Roman" w:eastAsia="方正仿宋_GBK"/>
          <w:kern w:val="0"/>
        </w:rPr>
      </w:pPr>
    </w:p>
    <w:p>
      <w:pPr>
        <w:numPr>
          <w:ilvl w:val="0"/>
          <w:numId w:val="0"/>
        </w:num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ascii="Times New Roman" w:hAnsi="Times New Roman" w:eastAsia="方正仿宋_GBK"/>
          <w:kern w:val="0"/>
        </w:rPr>
      </w:pPr>
    </w:p>
    <w:p>
      <w:pPr>
        <w:rPr>
          <w:rFonts w:hint="eastAsia" w:ascii="Times New Roman" w:hAnsi="Times New Roman" w:eastAsia="方正仿宋_GBK"/>
          <w:kern w:val="0"/>
        </w:rPr>
      </w:pPr>
    </w:p>
    <w:p>
      <w:pPr>
        <w:pStyle w:val="2"/>
        <w:rPr>
          <w:rFonts w:hint="eastAsia"/>
        </w:rPr>
      </w:pPr>
    </w:p>
    <w:p>
      <w:pPr>
        <w:pStyle w:val="2"/>
        <w:rPr>
          <w:rFonts w:hint="eastAsia"/>
        </w:rPr>
      </w:pPr>
    </w:p>
    <w:p>
      <w:pPr>
        <w:numPr>
          <w:ilvl w:val="0"/>
          <w:numId w:val="0"/>
        </w:numPr>
        <w:rPr>
          <w:rFonts w:hint="eastAsia" w:ascii="方正小标宋简体" w:hAnsi="方正小标宋简体" w:eastAsia="方正小标宋简体" w:cs="方正小标宋简体"/>
          <w:kern w:val="0"/>
          <w:sz w:val="28"/>
          <w:szCs w:val="28"/>
          <w:lang w:eastAsia="zh-CN"/>
        </w:rPr>
      </w:pPr>
      <w:r>
        <w:rPr>
          <w:rFonts w:hint="eastAsia" w:ascii="方正黑体_GBK" w:hAnsi="方正黑体_GBK" w:eastAsia="方正黑体_GBK" w:cs="方正黑体_GBK"/>
          <w:kern w:val="0"/>
          <w:sz w:val="28"/>
          <w:szCs w:val="28"/>
          <w:lang w:eastAsia="zh-CN"/>
        </w:rPr>
        <w:t>信息公开选项：</w:t>
      </w:r>
      <w:r>
        <w:rPr>
          <w:rFonts w:hint="eastAsia" w:ascii="方正小标宋_GBK" w:hAnsi="方正小标宋_GBK" w:eastAsia="方正小标宋_GBK" w:cs="方正小标宋_GBK"/>
          <w:kern w:val="0"/>
          <w:sz w:val="28"/>
          <w:szCs w:val="28"/>
          <w:lang w:eastAsia="zh-CN"/>
        </w:rPr>
        <w:t>主动公开</w:t>
      </w:r>
    </w:p>
    <w:p>
      <w:pPr>
        <w:ind w:firstLine="300" w:firstLineChars="100"/>
        <w:jc w:val="left"/>
        <w:rPr>
          <w:rFonts w:hint="default" w:ascii="Times New Roman" w:hAnsi="Times New Roman" w:eastAsia="仿宋_GB2312" w:cs="Times New Roman"/>
          <w:color w:val="000000"/>
          <w:sz w:val="28"/>
          <w:szCs w:val="28"/>
        </w:rPr>
      </w:pPr>
      <w:r>
        <w:rPr>
          <w:rFonts w:ascii="Times New Roman" w:hAnsi="Times New Roman" w:eastAsia="方正仿宋简体" w:cs="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pt;height:0pt;width:441pt;z-index:251660288;mso-width-relative:page;mso-height-relative:page;" filled="f" stroked="t" coordsize="21600,21600" o:gfxdata="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LnrqLQAAAAAgEAAA8AAAAAAAAAAQAgAAAAOAAAAGRycy9kb3ducmV2LnhtbFBLAQIUABQA&#10;AAAIAIdO4kAEp/MH4gEAAKkDAAAOAAAAAAAAAAEAIAAAADUBAABkcnMvZTJvRG9jLnhtbFBLBQYA&#10;AAAABgAGAFkBAACJBQAAAAA=&#10;">
                <v:fill on="f" focussize="0,0"/>
                <v:stroke color="#000000" joinstyle="round"/>
                <v:imagedata o:title=""/>
                <o:lock v:ext="edit" aspectratio="f"/>
              </v:line>
            </w:pict>
          </mc:Fallback>
        </mc:AlternateContent>
      </w:r>
      <w:r>
        <w:rPr>
          <w:rFonts w:ascii="Times New Roman" w:hAnsi="Times New Roman" w:eastAsia="方正仿宋简体" w:cs="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312420</wp:posOffset>
                </wp:positionV>
                <wp:extent cx="56007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4.6pt;height:0pt;width:441pt;z-index:251659264;mso-width-relative:page;mso-height-relative:page;" filled="f" stroked="t" coordsize="21600,21600" o:gfxdata="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wBl09MAAAAGAQAADwAAAAAAAAABACAAAAA4AAAAZHJzL2Rvd25yZXYueG1sUEsBAhQA&#10;FAAAAAgAh07iQAndnAPhAQAAqQMAAA4AAAAAAAAAAQAgAAAAOAEAAGRycy9lMm9Eb2MueG1sUEsF&#10;BgAAAAAGAAYAWQEAAIsFAAAAAA==&#10;">
                <v:fill on="f" focussize="0,0"/>
                <v:stroke color="#000000" joinstyle="round"/>
                <v:imagedata o:title=""/>
                <o:lock v:ext="edit" aspectratio="f"/>
              </v:line>
            </w:pict>
          </mc:Fallback>
        </mc:AlternateContent>
      </w:r>
      <w:r>
        <w:rPr>
          <w:rFonts w:hint="eastAsia" w:ascii="Times New Roman" w:hAnsi="Times New Roman" w:eastAsia="方正仿宋简体" w:cs="仿宋_GB2312"/>
          <w:sz w:val="30"/>
          <w:szCs w:val="30"/>
          <w:lang w:eastAsia="zh-CN"/>
        </w:rPr>
        <w:t>乐至</w:t>
      </w:r>
      <w:r>
        <w:rPr>
          <w:rFonts w:hint="eastAsia" w:ascii="Times New Roman" w:hAnsi="Times New Roman" w:eastAsia="方正仿宋简体" w:cs="仿宋_GB2312"/>
          <w:sz w:val="30"/>
          <w:szCs w:val="30"/>
        </w:rPr>
        <w:t>县</w:t>
      </w:r>
      <w:r>
        <w:rPr>
          <w:rFonts w:hint="eastAsia" w:eastAsia="方正仿宋简体" w:cs="仿宋_GB2312"/>
          <w:sz w:val="30"/>
          <w:szCs w:val="30"/>
          <w:lang w:eastAsia="zh-CN"/>
        </w:rPr>
        <w:t>人民政府办公室</w:t>
      </w:r>
      <w:r>
        <w:rPr>
          <w:rFonts w:hint="eastAsia" w:ascii="Times New Roman" w:hAnsi="Times New Roman" w:eastAsia="方正仿宋简体" w:cs="仿宋_GB2312"/>
          <w:sz w:val="30"/>
          <w:szCs w:val="30"/>
        </w:rPr>
        <w:t xml:space="preserve">           </w:t>
      </w:r>
      <w:r>
        <w:rPr>
          <w:rFonts w:hint="eastAsia" w:ascii="Times New Roman" w:hAnsi="Times New Roman" w:eastAsia="方正仿宋简体" w:cs="仿宋_GB2312"/>
          <w:sz w:val="30"/>
          <w:szCs w:val="30"/>
          <w:lang w:val="en-US" w:eastAsia="zh-CN"/>
        </w:rPr>
        <w:t xml:space="preserve">  </w:t>
      </w:r>
      <w:r>
        <w:rPr>
          <w:rFonts w:hint="eastAsia" w:eastAsia="方正仿宋简体" w:cs="仿宋_GB2312"/>
          <w:sz w:val="30"/>
          <w:szCs w:val="30"/>
          <w:lang w:val="en-US" w:eastAsia="zh-CN"/>
        </w:rPr>
        <w:t xml:space="preserve"> </w:t>
      </w:r>
      <w:r>
        <w:rPr>
          <w:rFonts w:hint="eastAsia" w:ascii="Times New Roman" w:hAnsi="Times New Roman" w:eastAsia="方正仿宋简体" w:cs="仿宋_GB2312"/>
          <w:sz w:val="30"/>
          <w:szCs w:val="30"/>
          <w:lang w:val="en-US" w:eastAsia="zh-CN"/>
        </w:rPr>
        <w:t xml:space="preserve"> </w:t>
      </w:r>
      <w:r>
        <w:rPr>
          <w:rFonts w:hint="eastAsia" w:ascii="Times New Roman" w:hAnsi="Times New Roman" w:eastAsia="方正仿宋简体" w:cs="仿宋_GB2312"/>
          <w:sz w:val="30"/>
          <w:szCs w:val="30"/>
        </w:rPr>
        <w:t>202</w:t>
      </w:r>
      <w:r>
        <w:rPr>
          <w:rFonts w:hint="eastAsia" w:ascii="Times New Roman" w:hAnsi="Times New Roman" w:eastAsia="方正仿宋简体" w:cs="仿宋_GB2312"/>
          <w:sz w:val="30"/>
          <w:szCs w:val="30"/>
          <w:lang w:val="en-US" w:eastAsia="zh-CN"/>
        </w:rPr>
        <w:t>3</w:t>
      </w:r>
      <w:r>
        <w:rPr>
          <w:rFonts w:hint="eastAsia" w:ascii="Times New Roman" w:hAnsi="Times New Roman" w:eastAsia="方正仿宋简体" w:cs="仿宋_GB2312"/>
          <w:sz w:val="30"/>
          <w:szCs w:val="30"/>
        </w:rPr>
        <w:t>年</w:t>
      </w:r>
      <w:r>
        <w:rPr>
          <w:rFonts w:hint="eastAsia" w:eastAsia="方正仿宋简体" w:cs="仿宋_GB2312"/>
          <w:sz w:val="30"/>
          <w:szCs w:val="30"/>
          <w:lang w:val="en-US" w:eastAsia="zh-CN"/>
        </w:rPr>
        <w:t>12</w:t>
      </w:r>
      <w:r>
        <w:rPr>
          <w:rFonts w:hint="eastAsia" w:ascii="Times New Roman" w:hAnsi="Times New Roman" w:eastAsia="方正仿宋简体" w:cs="仿宋_GB2312"/>
          <w:sz w:val="30"/>
          <w:szCs w:val="30"/>
        </w:rPr>
        <w:t>月</w:t>
      </w:r>
      <w:r>
        <w:rPr>
          <w:rFonts w:hint="eastAsia" w:eastAsia="方正仿宋简体" w:cs="仿宋_GB2312"/>
          <w:sz w:val="30"/>
          <w:szCs w:val="30"/>
          <w:lang w:val="en-US" w:eastAsia="zh-CN"/>
        </w:rPr>
        <w:t>20</w:t>
      </w:r>
      <w:r>
        <w:rPr>
          <w:rFonts w:hint="eastAsia" w:ascii="Times New Roman" w:hAnsi="Times New Roman" w:eastAsia="方正仿宋简体" w:cs="仿宋_GB2312"/>
          <w:sz w:val="30"/>
          <w:szCs w:val="30"/>
        </w:rPr>
        <w:t>日</w:t>
      </w:r>
      <w:r>
        <w:rPr>
          <w:rFonts w:hint="eastAsia" w:eastAsia="方正仿宋简体" w:cs="仿宋_GB2312"/>
          <w:sz w:val="30"/>
          <w:szCs w:val="30"/>
          <w:lang w:eastAsia="zh-CN"/>
        </w:rPr>
        <w:t>印发</w:t>
      </w:r>
    </w:p>
    <w:sectPr>
      <w:headerReference r:id="rId3" w:type="default"/>
      <w:footerReference r:id="rId4" w:type="default"/>
      <w:pgSz w:w="11906" w:h="16838"/>
      <w:pgMar w:top="2098" w:right="1474" w:bottom="1928" w:left="1588" w:header="851" w:footer="1503"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F2"/>
    <w:rsid w:val="00000F14"/>
    <w:rsid w:val="00003D1F"/>
    <w:rsid w:val="00004353"/>
    <w:rsid w:val="0000666F"/>
    <w:rsid w:val="0000705E"/>
    <w:rsid w:val="000115FC"/>
    <w:rsid w:val="0001176A"/>
    <w:rsid w:val="00015092"/>
    <w:rsid w:val="00016C2B"/>
    <w:rsid w:val="00017A51"/>
    <w:rsid w:val="00020108"/>
    <w:rsid w:val="000214AA"/>
    <w:rsid w:val="000259F8"/>
    <w:rsid w:val="000262E1"/>
    <w:rsid w:val="00027B6A"/>
    <w:rsid w:val="00030F7D"/>
    <w:rsid w:val="0003194D"/>
    <w:rsid w:val="0003242E"/>
    <w:rsid w:val="00035DCC"/>
    <w:rsid w:val="000366C5"/>
    <w:rsid w:val="0004094C"/>
    <w:rsid w:val="00043A12"/>
    <w:rsid w:val="000459CF"/>
    <w:rsid w:val="00046C7B"/>
    <w:rsid w:val="0004716A"/>
    <w:rsid w:val="00047905"/>
    <w:rsid w:val="000502D0"/>
    <w:rsid w:val="000504AA"/>
    <w:rsid w:val="00050EB5"/>
    <w:rsid w:val="000512E2"/>
    <w:rsid w:val="0005310A"/>
    <w:rsid w:val="00055E5A"/>
    <w:rsid w:val="0005786B"/>
    <w:rsid w:val="00060D66"/>
    <w:rsid w:val="00064FE7"/>
    <w:rsid w:val="00071F27"/>
    <w:rsid w:val="000726D2"/>
    <w:rsid w:val="000752F6"/>
    <w:rsid w:val="00076252"/>
    <w:rsid w:val="00083EE3"/>
    <w:rsid w:val="00085724"/>
    <w:rsid w:val="00090725"/>
    <w:rsid w:val="0009094A"/>
    <w:rsid w:val="00094B18"/>
    <w:rsid w:val="0009556D"/>
    <w:rsid w:val="00095808"/>
    <w:rsid w:val="000A1C37"/>
    <w:rsid w:val="000A3177"/>
    <w:rsid w:val="000A409B"/>
    <w:rsid w:val="000A5457"/>
    <w:rsid w:val="000A6085"/>
    <w:rsid w:val="000A6DD9"/>
    <w:rsid w:val="000A6EA9"/>
    <w:rsid w:val="000B0CCF"/>
    <w:rsid w:val="000B442C"/>
    <w:rsid w:val="000B67D1"/>
    <w:rsid w:val="000C0D09"/>
    <w:rsid w:val="000C1FB3"/>
    <w:rsid w:val="000C23BB"/>
    <w:rsid w:val="000C62AD"/>
    <w:rsid w:val="000C779D"/>
    <w:rsid w:val="000D2C40"/>
    <w:rsid w:val="000D3C65"/>
    <w:rsid w:val="000D6593"/>
    <w:rsid w:val="000D7405"/>
    <w:rsid w:val="000E0793"/>
    <w:rsid w:val="000E561D"/>
    <w:rsid w:val="000F298D"/>
    <w:rsid w:val="000F4B89"/>
    <w:rsid w:val="000F6248"/>
    <w:rsid w:val="000F692E"/>
    <w:rsid w:val="000F73C1"/>
    <w:rsid w:val="000F73E8"/>
    <w:rsid w:val="000F7D48"/>
    <w:rsid w:val="000F7E40"/>
    <w:rsid w:val="00104608"/>
    <w:rsid w:val="00105883"/>
    <w:rsid w:val="00113D6D"/>
    <w:rsid w:val="00114190"/>
    <w:rsid w:val="0011492F"/>
    <w:rsid w:val="00115F00"/>
    <w:rsid w:val="00116BA7"/>
    <w:rsid w:val="00117468"/>
    <w:rsid w:val="00117AD8"/>
    <w:rsid w:val="00120EE3"/>
    <w:rsid w:val="0012254E"/>
    <w:rsid w:val="00123F9C"/>
    <w:rsid w:val="00131F4B"/>
    <w:rsid w:val="001338BF"/>
    <w:rsid w:val="00136D01"/>
    <w:rsid w:val="001408D4"/>
    <w:rsid w:val="0014779E"/>
    <w:rsid w:val="00151652"/>
    <w:rsid w:val="001541B3"/>
    <w:rsid w:val="00156F0D"/>
    <w:rsid w:val="00160254"/>
    <w:rsid w:val="00163304"/>
    <w:rsid w:val="00163AA1"/>
    <w:rsid w:val="00165A32"/>
    <w:rsid w:val="00172CD4"/>
    <w:rsid w:val="00173B7A"/>
    <w:rsid w:val="00174019"/>
    <w:rsid w:val="00174415"/>
    <w:rsid w:val="00174966"/>
    <w:rsid w:val="001756FD"/>
    <w:rsid w:val="0017630B"/>
    <w:rsid w:val="00184A89"/>
    <w:rsid w:val="001861B9"/>
    <w:rsid w:val="001A3F63"/>
    <w:rsid w:val="001A4A41"/>
    <w:rsid w:val="001A5125"/>
    <w:rsid w:val="001A5D1B"/>
    <w:rsid w:val="001B12BF"/>
    <w:rsid w:val="001B2B92"/>
    <w:rsid w:val="001B4BE0"/>
    <w:rsid w:val="001B50ED"/>
    <w:rsid w:val="001B53B3"/>
    <w:rsid w:val="001B5ADF"/>
    <w:rsid w:val="001C054B"/>
    <w:rsid w:val="001C1E76"/>
    <w:rsid w:val="001C386B"/>
    <w:rsid w:val="001C46CC"/>
    <w:rsid w:val="001C55EE"/>
    <w:rsid w:val="001D2414"/>
    <w:rsid w:val="001D5F77"/>
    <w:rsid w:val="001E2A77"/>
    <w:rsid w:val="001E2F45"/>
    <w:rsid w:val="001E5B69"/>
    <w:rsid w:val="001E5D30"/>
    <w:rsid w:val="001F149B"/>
    <w:rsid w:val="001F562B"/>
    <w:rsid w:val="001F77D0"/>
    <w:rsid w:val="001F7884"/>
    <w:rsid w:val="00202A75"/>
    <w:rsid w:val="002030E8"/>
    <w:rsid w:val="00203F76"/>
    <w:rsid w:val="00205798"/>
    <w:rsid w:val="00205CD4"/>
    <w:rsid w:val="0020652F"/>
    <w:rsid w:val="0021208A"/>
    <w:rsid w:val="00213723"/>
    <w:rsid w:val="00213A5D"/>
    <w:rsid w:val="0021480E"/>
    <w:rsid w:val="002170CE"/>
    <w:rsid w:val="00223514"/>
    <w:rsid w:val="002239EC"/>
    <w:rsid w:val="0022441E"/>
    <w:rsid w:val="00227151"/>
    <w:rsid w:val="00227569"/>
    <w:rsid w:val="00227658"/>
    <w:rsid w:val="00230822"/>
    <w:rsid w:val="002329A1"/>
    <w:rsid w:val="00233CF5"/>
    <w:rsid w:val="00234DF9"/>
    <w:rsid w:val="00240372"/>
    <w:rsid w:val="00241A36"/>
    <w:rsid w:val="002425C5"/>
    <w:rsid w:val="00242785"/>
    <w:rsid w:val="002427F1"/>
    <w:rsid w:val="0024294D"/>
    <w:rsid w:val="00246A6E"/>
    <w:rsid w:val="00247EB9"/>
    <w:rsid w:val="00251725"/>
    <w:rsid w:val="00253F57"/>
    <w:rsid w:val="0025445E"/>
    <w:rsid w:val="00255E94"/>
    <w:rsid w:val="0025655F"/>
    <w:rsid w:val="002565B7"/>
    <w:rsid w:val="00256FD7"/>
    <w:rsid w:val="00257C36"/>
    <w:rsid w:val="00260ADC"/>
    <w:rsid w:val="00261F90"/>
    <w:rsid w:val="00262942"/>
    <w:rsid w:val="00262DE1"/>
    <w:rsid w:val="002662F7"/>
    <w:rsid w:val="00267C72"/>
    <w:rsid w:val="00270395"/>
    <w:rsid w:val="00270411"/>
    <w:rsid w:val="00271247"/>
    <w:rsid w:val="0027190B"/>
    <w:rsid w:val="00271FBE"/>
    <w:rsid w:val="0027244D"/>
    <w:rsid w:val="00272FF2"/>
    <w:rsid w:val="00274242"/>
    <w:rsid w:val="00274939"/>
    <w:rsid w:val="00275E0E"/>
    <w:rsid w:val="002772B6"/>
    <w:rsid w:val="00280ED1"/>
    <w:rsid w:val="00281966"/>
    <w:rsid w:val="00287275"/>
    <w:rsid w:val="00290B7D"/>
    <w:rsid w:val="00291930"/>
    <w:rsid w:val="00291E91"/>
    <w:rsid w:val="00292473"/>
    <w:rsid w:val="002936EC"/>
    <w:rsid w:val="00295FBC"/>
    <w:rsid w:val="00296CA3"/>
    <w:rsid w:val="0029789A"/>
    <w:rsid w:val="00297D57"/>
    <w:rsid w:val="00297D66"/>
    <w:rsid w:val="002A0461"/>
    <w:rsid w:val="002A5893"/>
    <w:rsid w:val="002A7CE8"/>
    <w:rsid w:val="002B04CA"/>
    <w:rsid w:val="002B08C6"/>
    <w:rsid w:val="002B2D45"/>
    <w:rsid w:val="002B401A"/>
    <w:rsid w:val="002B4BED"/>
    <w:rsid w:val="002B521E"/>
    <w:rsid w:val="002B5EA8"/>
    <w:rsid w:val="002B793A"/>
    <w:rsid w:val="002B7FDE"/>
    <w:rsid w:val="002C0B8C"/>
    <w:rsid w:val="002C14FC"/>
    <w:rsid w:val="002C18B3"/>
    <w:rsid w:val="002C3CCE"/>
    <w:rsid w:val="002C3E11"/>
    <w:rsid w:val="002C40A4"/>
    <w:rsid w:val="002C79ED"/>
    <w:rsid w:val="002D1722"/>
    <w:rsid w:val="002D5576"/>
    <w:rsid w:val="002D5CB4"/>
    <w:rsid w:val="002E21BF"/>
    <w:rsid w:val="002E2277"/>
    <w:rsid w:val="002E4A86"/>
    <w:rsid w:val="002E4BD1"/>
    <w:rsid w:val="002E7B3F"/>
    <w:rsid w:val="002F0C9B"/>
    <w:rsid w:val="002F1255"/>
    <w:rsid w:val="002F22C7"/>
    <w:rsid w:val="002F261D"/>
    <w:rsid w:val="002F2BA8"/>
    <w:rsid w:val="002F3249"/>
    <w:rsid w:val="003015DF"/>
    <w:rsid w:val="0030210E"/>
    <w:rsid w:val="003075E0"/>
    <w:rsid w:val="0031243E"/>
    <w:rsid w:val="003126ED"/>
    <w:rsid w:val="003137DF"/>
    <w:rsid w:val="00321F09"/>
    <w:rsid w:val="003243E7"/>
    <w:rsid w:val="003265CE"/>
    <w:rsid w:val="00327BDC"/>
    <w:rsid w:val="00327F9C"/>
    <w:rsid w:val="00334C64"/>
    <w:rsid w:val="00340710"/>
    <w:rsid w:val="00340D01"/>
    <w:rsid w:val="00341C8D"/>
    <w:rsid w:val="00342AE4"/>
    <w:rsid w:val="00343323"/>
    <w:rsid w:val="003445FE"/>
    <w:rsid w:val="0034516E"/>
    <w:rsid w:val="00346E62"/>
    <w:rsid w:val="00347D83"/>
    <w:rsid w:val="0035027A"/>
    <w:rsid w:val="00352D07"/>
    <w:rsid w:val="00354456"/>
    <w:rsid w:val="0036147D"/>
    <w:rsid w:val="00361CF0"/>
    <w:rsid w:val="00362223"/>
    <w:rsid w:val="00365739"/>
    <w:rsid w:val="0037393F"/>
    <w:rsid w:val="003739F9"/>
    <w:rsid w:val="0037402A"/>
    <w:rsid w:val="00374EB8"/>
    <w:rsid w:val="00375F92"/>
    <w:rsid w:val="003764BD"/>
    <w:rsid w:val="003809CF"/>
    <w:rsid w:val="003819A9"/>
    <w:rsid w:val="00381B79"/>
    <w:rsid w:val="00384CEC"/>
    <w:rsid w:val="003854A6"/>
    <w:rsid w:val="00385756"/>
    <w:rsid w:val="00385DE7"/>
    <w:rsid w:val="00386384"/>
    <w:rsid w:val="00396B0A"/>
    <w:rsid w:val="003973FB"/>
    <w:rsid w:val="003A6B55"/>
    <w:rsid w:val="003A7C47"/>
    <w:rsid w:val="003B0D98"/>
    <w:rsid w:val="003B1AEF"/>
    <w:rsid w:val="003B2136"/>
    <w:rsid w:val="003B2998"/>
    <w:rsid w:val="003B2B69"/>
    <w:rsid w:val="003B7051"/>
    <w:rsid w:val="003B744E"/>
    <w:rsid w:val="003C1182"/>
    <w:rsid w:val="003C11B5"/>
    <w:rsid w:val="003C1FEB"/>
    <w:rsid w:val="003C3ADB"/>
    <w:rsid w:val="003C42D4"/>
    <w:rsid w:val="003C4F04"/>
    <w:rsid w:val="003C54FC"/>
    <w:rsid w:val="003C5A19"/>
    <w:rsid w:val="003C5B78"/>
    <w:rsid w:val="003D2AB4"/>
    <w:rsid w:val="003D2FFE"/>
    <w:rsid w:val="003D6562"/>
    <w:rsid w:val="003D7902"/>
    <w:rsid w:val="003E0E1A"/>
    <w:rsid w:val="003E11D5"/>
    <w:rsid w:val="003E1CDC"/>
    <w:rsid w:val="003E208D"/>
    <w:rsid w:val="003E6C1C"/>
    <w:rsid w:val="003F2803"/>
    <w:rsid w:val="003F56E6"/>
    <w:rsid w:val="003F6374"/>
    <w:rsid w:val="003F6789"/>
    <w:rsid w:val="0040074B"/>
    <w:rsid w:val="00403BDF"/>
    <w:rsid w:val="004042EE"/>
    <w:rsid w:val="00410E96"/>
    <w:rsid w:val="00411018"/>
    <w:rsid w:val="0041119F"/>
    <w:rsid w:val="00413F69"/>
    <w:rsid w:val="00414EF9"/>
    <w:rsid w:val="004158AC"/>
    <w:rsid w:val="0041760C"/>
    <w:rsid w:val="00420674"/>
    <w:rsid w:val="00421214"/>
    <w:rsid w:val="0042659D"/>
    <w:rsid w:val="00427510"/>
    <w:rsid w:val="00427DD8"/>
    <w:rsid w:val="004319EA"/>
    <w:rsid w:val="00435FCF"/>
    <w:rsid w:val="00437DFA"/>
    <w:rsid w:val="004408CB"/>
    <w:rsid w:val="00440B8E"/>
    <w:rsid w:val="00440C06"/>
    <w:rsid w:val="00444B25"/>
    <w:rsid w:val="00445C53"/>
    <w:rsid w:val="0045253D"/>
    <w:rsid w:val="00452F42"/>
    <w:rsid w:val="00453628"/>
    <w:rsid w:val="00453B0B"/>
    <w:rsid w:val="00454BFC"/>
    <w:rsid w:val="0045749F"/>
    <w:rsid w:val="00457BC2"/>
    <w:rsid w:val="0046376D"/>
    <w:rsid w:val="004640F7"/>
    <w:rsid w:val="004652E6"/>
    <w:rsid w:val="004661B9"/>
    <w:rsid w:val="004673D2"/>
    <w:rsid w:val="004704D8"/>
    <w:rsid w:val="0047058B"/>
    <w:rsid w:val="00472605"/>
    <w:rsid w:val="00473290"/>
    <w:rsid w:val="00473B31"/>
    <w:rsid w:val="00474425"/>
    <w:rsid w:val="00475909"/>
    <w:rsid w:val="004763C3"/>
    <w:rsid w:val="00476762"/>
    <w:rsid w:val="0047794D"/>
    <w:rsid w:val="00477A48"/>
    <w:rsid w:val="00480231"/>
    <w:rsid w:val="00481D0F"/>
    <w:rsid w:val="00484192"/>
    <w:rsid w:val="0049118E"/>
    <w:rsid w:val="0049259A"/>
    <w:rsid w:val="0049330E"/>
    <w:rsid w:val="00495E68"/>
    <w:rsid w:val="004974B3"/>
    <w:rsid w:val="004A0FA5"/>
    <w:rsid w:val="004A1567"/>
    <w:rsid w:val="004A38BE"/>
    <w:rsid w:val="004A4E08"/>
    <w:rsid w:val="004A5819"/>
    <w:rsid w:val="004A59E0"/>
    <w:rsid w:val="004A5B26"/>
    <w:rsid w:val="004A7F74"/>
    <w:rsid w:val="004B1B8B"/>
    <w:rsid w:val="004B2161"/>
    <w:rsid w:val="004B39AE"/>
    <w:rsid w:val="004B747E"/>
    <w:rsid w:val="004C0946"/>
    <w:rsid w:val="004C1208"/>
    <w:rsid w:val="004C24D5"/>
    <w:rsid w:val="004C2D09"/>
    <w:rsid w:val="004C4A61"/>
    <w:rsid w:val="004D2B0F"/>
    <w:rsid w:val="004D32E3"/>
    <w:rsid w:val="004D3A97"/>
    <w:rsid w:val="004D5ED4"/>
    <w:rsid w:val="004D7B62"/>
    <w:rsid w:val="004E0220"/>
    <w:rsid w:val="004E3E29"/>
    <w:rsid w:val="004E5819"/>
    <w:rsid w:val="004E5FE7"/>
    <w:rsid w:val="004E7787"/>
    <w:rsid w:val="004E7E9F"/>
    <w:rsid w:val="004E7FF3"/>
    <w:rsid w:val="004F0416"/>
    <w:rsid w:val="004F0554"/>
    <w:rsid w:val="004F08A5"/>
    <w:rsid w:val="004F2F1D"/>
    <w:rsid w:val="004F48AE"/>
    <w:rsid w:val="004F72CE"/>
    <w:rsid w:val="004F7E9F"/>
    <w:rsid w:val="00502F23"/>
    <w:rsid w:val="0050431E"/>
    <w:rsid w:val="005046E1"/>
    <w:rsid w:val="00505982"/>
    <w:rsid w:val="00505A7A"/>
    <w:rsid w:val="00510AA3"/>
    <w:rsid w:val="00510D16"/>
    <w:rsid w:val="005148BC"/>
    <w:rsid w:val="00524E70"/>
    <w:rsid w:val="0053072B"/>
    <w:rsid w:val="005326E1"/>
    <w:rsid w:val="00533003"/>
    <w:rsid w:val="00543D86"/>
    <w:rsid w:val="00544D54"/>
    <w:rsid w:val="00552942"/>
    <w:rsid w:val="00553779"/>
    <w:rsid w:val="00553EA1"/>
    <w:rsid w:val="00554315"/>
    <w:rsid w:val="00554EAE"/>
    <w:rsid w:val="00556FC2"/>
    <w:rsid w:val="005603FD"/>
    <w:rsid w:val="0056049C"/>
    <w:rsid w:val="00560E8D"/>
    <w:rsid w:val="00565413"/>
    <w:rsid w:val="005654DF"/>
    <w:rsid w:val="005719B3"/>
    <w:rsid w:val="00572147"/>
    <w:rsid w:val="0057230B"/>
    <w:rsid w:val="00572713"/>
    <w:rsid w:val="005762C7"/>
    <w:rsid w:val="005807C9"/>
    <w:rsid w:val="005818B7"/>
    <w:rsid w:val="005859DF"/>
    <w:rsid w:val="00585D57"/>
    <w:rsid w:val="00590967"/>
    <w:rsid w:val="00590AD9"/>
    <w:rsid w:val="00591083"/>
    <w:rsid w:val="005A3DFB"/>
    <w:rsid w:val="005A4F04"/>
    <w:rsid w:val="005A6A6B"/>
    <w:rsid w:val="005A6D64"/>
    <w:rsid w:val="005B6A8C"/>
    <w:rsid w:val="005B7160"/>
    <w:rsid w:val="005C1E6F"/>
    <w:rsid w:val="005C7EA3"/>
    <w:rsid w:val="005D0B2C"/>
    <w:rsid w:val="005D3994"/>
    <w:rsid w:val="005D4CC9"/>
    <w:rsid w:val="005E1325"/>
    <w:rsid w:val="005E29FF"/>
    <w:rsid w:val="005E6EE8"/>
    <w:rsid w:val="005E7A59"/>
    <w:rsid w:val="005F063D"/>
    <w:rsid w:val="005F25FC"/>
    <w:rsid w:val="005F3381"/>
    <w:rsid w:val="005F4B1C"/>
    <w:rsid w:val="005F78AA"/>
    <w:rsid w:val="005F7F8F"/>
    <w:rsid w:val="00604210"/>
    <w:rsid w:val="00606749"/>
    <w:rsid w:val="00613D7F"/>
    <w:rsid w:val="00614182"/>
    <w:rsid w:val="00617B17"/>
    <w:rsid w:val="00620E9D"/>
    <w:rsid w:val="0062119E"/>
    <w:rsid w:val="006221AA"/>
    <w:rsid w:val="0062357B"/>
    <w:rsid w:val="00623CE0"/>
    <w:rsid w:val="00625B42"/>
    <w:rsid w:val="00631851"/>
    <w:rsid w:val="006318CC"/>
    <w:rsid w:val="0063210D"/>
    <w:rsid w:val="00632330"/>
    <w:rsid w:val="006348CA"/>
    <w:rsid w:val="00641787"/>
    <w:rsid w:val="00642187"/>
    <w:rsid w:val="00642A89"/>
    <w:rsid w:val="00642D98"/>
    <w:rsid w:val="00643527"/>
    <w:rsid w:val="0064546D"/>
    <w:rsid w:val="00645AF4"/>
    <w:rsid w:val="0064624A"/>
    <w:rsid w:val="00646FFB"/>
    <w:rsid w:val="006501C8"/>
    <w:rsid w:val="00650CEA"/>
    <w:rsid w:val="00651F0B"/>
    <w:rsid w:val="00655A61"/>
    <w:rsid w:val="0065694F"/>
    <w:rsid w:val="00657110"/>
    <w:rsid w:val="006645A8"/>
    <w:rsid w:val="00666C36"/>
    <w:rsid w:val="00667E4A"/>
    <w:rsid w:val="0067042C"/>
    <w:rsid w:val="00671824"/>
    <w:rsid w:val="00671B7F"/>
    <w:rsid w:val="00672464"/>
    <w:rsid w:val="00672D4E"/>
    <w:rsid w:val="0067666F"/>
    <w:rsid w:val="00676B37"/>
    <w:rsid w:val="00676E91"/>
    <w:rsid w:val="006777F1"/>
    <w:rsid w:val="0068002F"/>
    <w:rsid w:val="0068244C"/>
    <w:rsid w:val="00682A49"/>
    <w:rsid w:val="006845A3"/>
    <w:rsid w:val="006856C1"/>
    <w:rsid w:val="0068587E"/>
    <w:rsid w:val="006865C3"/>
    <w:rsid w:val="006879C9"/>
    <w:rsid w:val="00690C73"/>
    <w:rsid w:val="00691657"/>
    <w:rsid w:val="0069214F"/>
    <w:rsid w:val="00692FF4"/>
    <w:rsid w:val="006930BD"/>
    <w:rsid w:val="00693C61"/>
    <w:rsid w:val="00694000"/>
    <w:rsid w:val="00695556"/>
    <w:rsid w:val="00695C9F"/>
    <w:rsid w:val="00695CAD"/>
    <w:rsid w:val="006A04AB"/>
    <w:rsid w:val="006A258F"/>
    <w:rsid w:val="006A3128"/>
    <w:rsid w:val="006A3FB0"/>
    <w:rsid w:val="006A5709"/>
    <w:rsid w:val="006A77C1"/>
    <w:rsid w:val="006B41C6"/>
    <w:rsid w:val="006B44E9"/>
    <w:rsid w:val="006B7489"/>
    <w:rsid w:val="006B7495"/>
    <w:rsid w:val="006B7A2A"/>
    <w:rsid w:val="006C5178"/>
    <w:rsid w:val="006D062B"/>
    <w:rsid w:val="006D0ADA"/>
    <w:rsid w:val="006D1CDF"/>
    <w:rsid w:val="006D39C1"/>
    <w:rsid w:val="006D441D"/>
    <w:rsid w:val="006D525F"/>
    <w:rsid w:val="006D59B4"/>
    <w:rsid w:val="006D6BA9"/>
    <w:rsid w:val="006D6EBB"/>
    <w:rsid w:val="006E582C"/>
    <w:rsid w:val="006E6F21"/>
    <w:rsid w:val="006E7ECA"/>
    <w:rsid w:val="006F3391"/>
    <w:rsid w:val="006F38F1"/>
    <w:rsid w:val="006F49F2"/>
    <w:rsid w:val="006F50D0"/>
    <w:rsid w:val="006F67CC"/>
    <w:rsid w:val="006F72B9"/>
    <w:rsid w:val="00700C12"/>
    <w:rsid w:val="0070324A"/>
    <w:rsid w:val="00704419"/>
    <w:rsid w:val="007114AC"/>
    <w:rsid w:val="00714124"/>
    <w:rsid w:val="00715EC7"/>
    <w:rsid w:val="00720416"/>
    <w:rsid w:val="0072181E"/>
    <w:rsid w:val="0072290C"/>
    <w:rsid w:val="00722EFF"/>
    <w:rsid w:val="00723E09"/>
    <w:rsid w:val="007240D6"/>
    <w:rsid w:val="0072522D"/>
    <w:rsid w:val="007263AB"/>
    <w:rsid w:val="0072799F"/>
    <w:rsid w:val="00730010"/>
    <w:rsid w:val="00730876"/>
    <w:rsid w:val="00730E09"/>
    <w:rsid w:val="00730E3A"/>
    <w:rsid w:val="00731EB3"/>
    <w:rsid w:val="00733594"/>
    <w:rsid w:val="00735284"/>
    <w:rsid w:val="00742825"/>
    <w:rsid w:val="00742B3B"/>
    <w:rsid w:val="007442A1"/>
    <w:rsid w:val="007515EC"/>
    <w:rsid w:val="00753D2C"/>
    <w:rsid w:val="00754205"/>
    <w:rsid w:val="0075641F"/>
    <w:rsid w:val="00756599"/>
    <w:rsid w:val="007568FB"/>
    <w:rsid w:val="007607BC"/>
    <w:rsid w:val="00761FF0"/>
    <w:rsid w:val="0076225E"/>
    <w:rsid w:val="00763434"/>
    <w:rsid w:val="0076569D"/>
    <w:rsid w:val="00766BBD"/>
    <w:rsid w:val="00767D39"/>
    <w:rsid w:val="007729F1"/>
    <w:rsid w:val="00773F51"/>
    <w:rsid w:val="0077589C"/>
    <w:rsid w:val="00780320"/>
    <w:rsid w:val="00780D6C"/>
    <w:rsid w:val="007819C1"/>
    <w:rsid w:val="00781F1A"/>
    <w:rsid w:val="00782EAD"/>
    <w:rsid w:val="00787877"/>
    <w:rsid w:val="0079623E"/>
    <w:rsid w:val="007965AE"/>
    <w:rsid w:val="00796CEB"/>
    <w:rsid w:val="00797BB3"/>
    <w:rsid w:val="00797E32"/>
    <w:rsid w:val="00797EF0"/>
    <w:rsid w:val="007A2D9C"/>
    <w:rsid w:val="007A6693"/>
    <w:rsid w:val="007A6F7C"/>
    <w:rsid w:val="007A7812"/>
    <w:rsid w:val="007B19BA"/>
    <w:rsid w:val="007B1F98"/>
    <w:rsid w:val="007B60A7"/>
    <w:rsid w:val="007C46B2"/>
    <w:rsid w:val="007C6411"/>
    <w:rsid w:val="007C68C0"/>
    <w:rsid w:val="007C7E89"/>
    <w:rsid w:val="007D0CC5"/>
    <w:rsid w:val="007D1279"/>
    <w:rsid w:val="007D1368"/>
    <w:rsid w:val="007D1B75"/>
    <w:rsid w:val="007D2A7A"/>
    <w:rsid w:val="007D6083"/>
    <w:rsid w:val="007D6ED2"/>
    <w:rsid w:val="007D72D4"/>
    <w:rsid w:val="007E021A"/>
    <w:rsid w:val="007E0760"/>
    <w:rsid w:val="007E0B37"/>
    <w:rsid w:val="007E1161"/>
    <w:rsid w:val="007E20DB"/>
    <w:rsid w:val="007E4291"/>
    <w:rsid w:val="007E5ED1"/>
    <w:rsid w:val="007F33BE"/>
    <w:rsid w:val="007F4CBB"/>
    <w:rsid w:val="007F5E59"/>
    <w:rsid w:val="0080088C"/>
    <w:rsid w:val="00801B48"/>
    <w:rsid w:val="00802C8A"/>
    <w:rsid w:val="0080356B"/>
    <w:rsid w:val="00805704"/>
    <w:rsid w:val="008106C4"/>
    <w:rsid w:val="00811315"/>
    <w:rsid w:val="008122FF"/>
    <w:rsid w:val="00812735"/>
    <w:rsid w:val="0081543A"/>
    <w:rsid w:val="008170A7"/>
    <w:rsid w:val="008216C7"/>
    <w:rsid w:val="008242DF"/>
    <w:rsid w:val="00826E17"/>
    <w:rsid w:val="00830818"/>
    <w:rsid w:val="0083156E"/>
    <w:rsid w:val="008326F5"/>
    <w:rsid w:val="00832A3E"/>
    <w:rsid w:val="00833A71"/>
    <w:rsid w:val="008356DA"/>
    <w:rsid w:val="008408F4"/>
    <w:rsid w:val="008413B1"/>
    <w:rsid w:val="008414EB"/>
    <w:rsid w:val="00843224"/>
    <w:rsid w:val="00844A9F"/>
    <w:rsid w:val="00846833"/>
    <w:rsid w:val="00847061"/>
    <w:rsid w:val="008470A5"/>
    <w:rsid w:val="00850E6D"/>
    <w:rsid w:val="00851166"/>
    <w:rsid w:val="008519CC"/>
    <w:rsid w:val="00852A91"/>
    <w:rsid w:val="00856C56"/>
    <w:rsid w:val="008609CF"/>
    <w:rsid w:val="00861B3C"/>
    <w:rsid w:val="00862FB9"/>
    <w:rsid w:val="00863268"/>
    <w:rsid w:val="008643FA"/>
    <w:rsid w:val="00864404"/>
    <w:rsid w:val="008649EB"/>
    <w:rsid w:val="00865754"/>
    <w:rsid w:val="008660FA"/>
    <w:rsid w:val="00870548"/>
    <w:rsid w:val="00873A3E"/>
    <w:rsid w:val="00874565"/>
    <w:rsid w:val="008813FB"/>
    <w:rsid w:val="0088455D"/>
    <w:rsid w:val="008849D2"/>
    <w:rsid w:val="00884FB3"/>
    <w:rsid w:val="0088544F"/>
    <w:rsid w:val="00887AD1"/>
    <w:rsid w:val="008922B0"/>
    <w:rsid w:val="008922F4"/>
    <w:rsid w:val="00892668"/>
    <w:rsid w:val="00897EB1"/>
    <w:rsid w:val="008A0AC4"/>
    <w:rsid w:val="008A3041"/>
    <w:rsid w:val="008A69BC"/>
    <w:rsid w:val="008A6CAC"/>
    <w:rsid w:val="008B0C45"/>
    <w:rsid w:val="008B3AD2"/>
    <w:rsid w:val="008B3BBF"/>
    <w:rsid w:val="008B3F8E"/>
    <w:rsid w:val="008B4B9F"/>
    <w:rsid w:val="008B74E3"/>
    <w:rsid w:val="008C1059"/>
    <w:rsid w:val="008C145A"/>
    <w:rsid w:val="008C27FE"/>
    <w:rsid w:val="008C2969"/>
    <w:rsid w:val="008C2F16"/>
    <w:rsid w:val="008C4122"/>
    <w:rsid w:val="008C45DB"/>
    <w:rsid w:val="008C4EB1"/>
    <w:rsid w:val="008C5142"/>
    <w:rsid w:val="008C675E"/>
    <w:rsid w:val="008C6F33"/>
    <w:rsid w:val="008D308E"/>
    <w:rsid w:val="008D48D8"/>
    <w:rsid w:val="008D6C19"/>
    <w:rsid w:val="008E3A8C"/>
    <w:rsid w:val="008E4738"/>
    <w:rsid w:val="008E54B0"/>
    <w:rsid w:val="008E75E6"/>
    <w:rsid w:val="008F175C"/>
    <w:rsid w:val="008F1C52"/>
    <w:rsid w:val="008F6E50"/>
    <w:rsid w:val="009006DF"/>
    <w:rsid w:val="009021D7"/>
    <w:rsid w:val="009021F0"/>
    <w:rsid w:val="00902842"/>
    <w:rsid w:val="009049D4"/>
    <w:rsid w:val="00907E55"/>
    <w:rsid w:val="00911B71"/>
    <w:rsid w:val="009128B2"/>
    <w:rsid w:val="009136DD"/>
    <w:rsid w:val="0091593B"/>
    <w:rsid w:val="00924762"/>
    <w:rsid w:val="00927725"/>
    <w:rsid w:val="00934743"/>
    <w:rsid w:val="00935BE1"/>
    <w:rsid w:val="00936626"/>
    <w:rsid w:val="00940999"/>
    <w:rsid w:val="009417F9"/>
    <w:rsid w:val="00943127"/>
    <w:rsid w:val="009435B6"/>
    <w:rsid w:val="00945067"/>
    <w:rsid w:val="00946EBA"/>
    <w:rsid w:val="009474A2"/>
    <w:rsid w:val="0095189F"/>
    <w:rsid w:val="00951AD3"/>
    <w:rsid w:val="00952203"/>
    <w:rsid w:val="00953147"/>
    <w:rsid w:val="009542F4"/>
    <w:rsid w:val="0096357F"/>
    <w:rsid w:val="00963C31"/>
    <w:rsid w:val="00963F3C"/>
    <w:rsid w:val="00964CFD"/>
    <w:rsid w:val="00970332"/>
    <w:rsid w:val="0097286A"/>
    <w:rsid w:val="00972A1F"/>
    <w:rsid w:val="00975404"/>
    <w:rsid w:val="009755BF"/>
    <w:rsid w:val="00977088"/>
    <w:rsid w:val="0098225B"/>
    <w:rsid w:val="009871F2"/>
    <w:rsid w:val="00987F52"/>
    <w:rsid w:val="0099029E"/>
    <w:rsid w:val="00993902"/>
    <w:rsid w:val="00997418"/>
    <w:rsid w:val="009A0140"/>
    <w:rsid w:val="009A3CA4"/>
    <w:rsid w:val="009A5C48"/>
    <w:rsid w:val="009A6761"/>
    <w:rsid w:val="009A73D2"/>
    <w:rsid w:val="009A779A"/>
    <w:rsid w:val="009B2CEB"/>
    <w:rsid w:val="009B45CC"/>
    <w:rsid w:val="009B70AD"/>
    <w:rsid w:val="009C0A07"/>
    <w:rsid w:val="009C337D"/>
    <w:rsid w:val="009C5662"/>
    <w:rsid w:val="009C601A"/>
    <w:rsid w:val="009D3545"/>
    <w:rsid w:val="009D43B2"/>
    <w:rsid w:val="009D54A4"/>
    <w:rsid w:val="009E0D6F"/>
    <w:rsid w:val="009E1247"/>
    <w:rsid w:val="009E13EE"/>
    <w:rsid w:val="009E3AEB"/>
    <w:rsid w:val="009E4045"/>
    <w:rsid w:val="009F1ABD"/>
    <w:rsid w:val="009F251F"/>
    <w:rsid w:val="009F2B8B"/>
    <w:rsid w:val="009F38CE"/>
    <w:rsid w:val="00A0242B"/>
    <w:rsid w:val="00A04746"/>
    <w:rsid w:val="00A06A16"/>
    <w:rsid w:val="00A06B01"/>
    <w:rsid w:val="00A10A05"/>
    <w:rsid w:val="00A1213D"/>
    <w:rsid w:val="00A12DB7"/>
    <w:rsid w:val="00A1325D"/>
    <w:rsid w:val="00A14157"/>
    <w:rsid w:val="00A14E82"/>
    <w:rsid w:val="00A16119"/>
    <w:rsid w:val="00A17D64"/>
    <w:rsid w:val="00A2231A"/>
    <w:rsid w:val="00A24437"/>
    <w:rsid w:val="00A25002"/>
    <w:rsid w:val="00A25843"/>
    <w:rsid w:val="00A31C10"/>
    <w:rsid w:val="00A32AB1"/>
    <w:rsid w:val="00A34844"/>
    <w:rsid w:val="00A360DD"/>
    <w:rsid w:val="00A373B0"/>
    <w:rsid w:val="00A376F4"/>
    <w:rsid w:val="00A4085D"/>
    <w:rsid w:val="00A41D52"/>
    <w:rsid w:val="00A46579"/>
    <w:rsid w:val="00A46AD8"/>
    <w:rsid w:val="00A50254"/>
    <w:rsid w:val="00A51271"/>
    <w:rsid w:val="00A5392B"/>
    <w:rsid w:val="00A55704"/>
    <w:rsid w:val="00A63D3F"/>
    <w:rsid w:val="00A64E77"/>
    <w:rsid w:val="00A66079"/>
    <w:rsid w:val="00A74F02"/>
    <w:rsid w:val="00A77BD9"/>
    <w:rsid w:val="00A80190"/>
    <w:rsid w:val="00A81621"/>
    <w:rsid w:val="00A81F09"/>
    <w:rsid w:val="00A833A6"/>
    <w:rsid w:val="00A84002"/>
    <w:rsid w:val="00A905F9"/>
    <w:rsid w:val="00A907AF"/>
    <w:rsid w:val="00A92CB1"/>
    <w:rsid w:val="00A93E4F"/>
    <w:rsid w:val="00A95052"/>
    <w:rsid w:val="00A950D1"/>
    <w:rsid w:val="00A95DCE"/>
    <w:rsid w:val="00A96635"/>
    <w:rsid w:val="00A9682A"/>
    <w:rsid w:val="00AA0777"/>
    <w:rsid w:val="00AA2BCC"/>
    <w:rsid w:val="00AA43CD"/>
    <w:rsid w:val="00AB052F"/>
    <w:rsid w:val="00AB08C8"/>
    <w:rsid w:val="00AB1288"/>
    <w:rsid w:val="00AB39BD"/>
    <w:rsid w:val="00AB4CA5"/>
    <w:rsid w:val="00AB5AFA"/>
    <w:rsid w:val="00AC0682"/>
    <w:rsid w:val="00AC2D4E"/>
    <w:rsid w:val="00AC602D"/>
    <w:rsid w:val="00AC6770"/>
    <w:rsid w:val="00AC7A3F"/>
    <w:rsid w:val="00AC7F43"/>
    <w:rsid w:val="00AD3E03"/>
    <w:rsid w:val="00AD46C6"/>
    <w:rsid w:val="00AD4ECA"/>
    <w:rsid w:val="00AE0FD8"/>
    <w:rsid w:val="00AE3249"/>
    <w:rsid w:val="00AE36D6"/>
    <w:rsid w:val="00AE3987"/>
    <w:rsid w:val="00AE4074"/>
    <w:rsid w:val="00AE477E"/>
    <w:rsid w:val="00AE4837"/>
    <w:rsid w:val="00AE49FA"/>
    <w:rsid w:val="00AF3647"/>
    <w:rsid w:val="00AF6256"/>
    <w:rsid w:val="00AF6DE6"/>
    <w:rsid w:val="00B0146C"/>
    <w:rsid w:val="00B05540"/>
    <w:rsid w:val="00B05DEF"/>
    <w:rsid w:val="00B07995"/>
    <w:rsid w:val="00B116B9"/>
    <w:rsid w:val="00B119BB"/>
    <w:rsid w:val="00B11B39"/>
    <w:rsid w:val="00B12A40"/>
    <w:rsid w:val="00B1629F"/>
    <w:rsid w:val="00B205C1"/>
    <w:rsid w:val="00B21C2E"/>
    <w:rsid w:val="00B2466F"/>
    <w:rsid w:val="00B262DE"/>
    <w:rsid w:val="00B36C90"/>
    <w:rsid w:val="00B40A2C"/>
    <w:rsid w:val="00B41970"/>
    <w:rsid w:val="00B46DF4"/>
    <w:rsid w:val="00B47C71"/>
    <w:rsid w:val="00B507B9"/>
    <w:rsid w:val="00B5136C"/>
    <w:rsid w:val="00B544E1"/>
    <w:rsid w:val="00B5766C"/>
    <w:rsid w:val="00B614F5"/>
    <w:rsid w:val="00B629EC"/>
    <w:rsid w:val="00B62F75"/>
    <w:rsid w:val="00B63A49"/>
    <w:rsid w:val="00B65231"/>
    <w:rsid w:val="00B659EC"/>
    <w:rsid w:val="00B66429"/>
    <w:rsid w:val="00B6720B"/>
    <w:rsid w:val="00B75560"/>
    <w:rsid w:val="00B76F23"/>
    <w:rsid w:val="00B82E0A"/>
    <w:rsid w:val="00B92BA6"/>
    <w:rsid w:val="00B94923"/>
    <w:rsid w:val="00BA0A20"/>
    <w:rsid w:val="00BA412A"/>
    <w:rsid w:val="00BA4256"/>
    <w:rsid w:val="00BA5AB4"/>
    <w:rsid w:val="00BA6448"/>
    <w:rsid w:val="00BA7321"/>
    <w:rsid w:val="00BA78C1"/>
    <w:rsid w:val="00BB059A"/>
    <w:rsid w:val="00BB0FE9"/>
    <w:rsid w:val="00BB30E4"/>
    <w:rsid w:val="00BB3F55"/>
    <w:rsid w:val="00BB3FF6"/>
    <w:rsid w:val="00BB5292"/>
    <w:rsid w:val="00BB5931"/>
    <w:rsid w:val="00BB63BD"/>
    <w:rsid w:val="00BC0F71"/>
    <w:rsid w:val="00BC2F7E"/>
    <w:rsid w:val="00BC351B"/>
    <w:rsid w:val="00BC6370"/>
    <w:rsid w:val="00BD0750"/>
    <w:rsid w:val="00BD3AEA"/>
    <w:rsid w:val="00BD3B53"/>
    <w:rsid w:val="00BD400C"/>
    <w:rsid w:val="00BD475B"/>
    <w:rsid w:val="00BD72EC"/>
    <w:rsid w:val="00BD784A"/>
    <w:rsid w:val="00BD7A21"/>
    <w:rsid w:val="00BE1D40"/>
    <w:rsid w:val="00BE2162"/>
    <w:rsid w:val="00BE4167"/>
    <w:rsid w:val="00BE4FAB"/>
    <w:rsid w:val="00BE6B7B"/>
    <w:rsid w:val="00BE7CE8"/>
    <w:rsid w:val="00BF317C"/>
    <w:rsid w:val="00C0408B"/>
    <w:rsid w:val="00C0418A"/>
    <w:rsid w:val="00C06985"/>
    <w:rsid w:val="00C1059F"/>
    <w:rsid w:val="00C12D51"/>
    <w:rsid w:val="00C13223"/>
    <w:rsid w:val="00C155B1"/>
    <w:rsid w:val="00C178ED"/>
    <w:rsid w:val="00C1791C"/>
    <w:rsid w:val="00C20505"/>
    <w:rsid w:val="00C2087F"/>
    <w:rsid w:val="00C20BEA"/>
    <w:rsid w:val="00C22EA0"/>
    <w:rsid w:val="00C2398B"/>
    <w:rsid w:val="00C27050"/>
    <w:rsid w:val="00C270DC"/>
    <w:rsid w:val="00C30E3E"/>
    <w:rsid w:val="00C362FB"/>
    <w:rsid w:val="00C40108"/>
    <w:rsid w:val="00C4146C"/>
    <w:rsid w:val="00C4325A"/>
    <w:rsid w:val="00C46CEA"/>
    <w:rsid w:val="00C50979"/>
    <w:rsid w:val="00C51217"/>
    <w:rsid w:val="00C52EFE"/>
    <w:rsid w:val="00C53CEB"/>
    <w:rsid w:val="00C54FC3"/>
    <w:rsid w:val="00C5504B"/>
    <w:rsid w:val="00C56C62"/>
    <w:rsid w:val="00C6029B"/>
    <w:rsid w:val="00C61119"/>
    <w:rsid w:val="00C62C61"/>
    <w:rsid w:val="00C63439"/>
    <w:rsid w:val="00C63F0E"/>
    <w:rsid w:val="00C709A9"/>
    <w:rsid w:val="00C71077"/>
    <w:rsid w:val="00C73CE1"/>
    <w:rsid w:val="00C7643D"/>
    <w:rsid w:val="00C76B88"/>
    <w:rsid w:val="00C77FBE"/>
    <w:rsid w:val="00C80D5D"/>
    <w:rsid w:val="00C81E74"/>
    <w:rsid w:val="00C82539"/>
    <w:rsid w:val="00C82D7C"/>
    <w:rsid w:val="00C8431E"/>
    <w:rsid w:val="00C84571"/>
    <w:rsid w:val="00C85E6C"/>
    <w:rsid w:val="00C91D4B"/>
    <w:rsid w:val="00C937C6"/>
    <w:rsid w:val="00C95D7F"/>
    <w:rsid w:val="00C9702C"/>
    <w:rsid w:val="00C97909"/>
    <w:rsid w:val="00C97C57"/>
    <w:rsid w:val="00CA1F0D"/>
    <w:rsid w:val="00CA2A12"/>
    <w:rsid w:val="00CA2E7D"/>
    <w:rsid w:val="00CA39D2"/>
    <w:rsid w:val="00CA602B"/>
    <w:rsid w:val="00CA6868"/>
    <w:rsid w:val="00CB0DA1"/>
    <w:rsid w:val="00CB0F52"/>
    <w:rsid w:val="00CB11E9"/>
    <w:rsid w:val="00CB1D5C"/>
    <w:rsid w:val="00CB2259"/>
    <w:rsid w:val="00CB3231"/>
    <w:rsid w:val="00CB4168"/>
    <w:rsid w:val="00CB6E2B"/>
    <w:rsid w:val="00CC02DD"/>
    <w:rsid w:val="00CC060A"/>
    <w:rsid w:val="00CC0CF5"/>
    <w:rsid w:val="00CC1ABE"/>
    <w:rsid w:val="00CC1FCA"/>
    <w:rsid w:val="00CC4094"/>
    <w:rsid w:val="00CC458C"/>
    <w:rsid w:val="00CC494A"/>
    <w:rsid w:val="00CD0DD4"/>
    <w:rsid w:val="00CD2219"/>
    <w:rsid w:val="00CD3310"/>
    <w:rsid w:val="00CD3D5B"/>
    <w:rsid w:val="00CD47AA"/>
    <w:rsid w:val="00CD5DB9"/>
    <w:rsid w:val="00CD6EC6"/>
    <w:rsid w:val="00CD7F34"/>
    <w:rsid w:val="00CE0ED0"/>
    <w:rsid w:val="00CE6A54"/>
    <w:rsid w:val="00CF0D81"/>
    <w:rsid w:val="00CF1DD3"/>
    <w:rsid w:val="00CF3A12"/>
    <w:rsid w:val="00CF6CEC"/>
    <w:rsid w:val="00CF799B"/>
    <w:rsid w:val="00D0307E"/>
    <w:rsid w:val="00D06736"/>
    <w:rsid w:val="00D1105D"/>
    <w:rsid w:val="00D11441"/>
    <w:rsid w:val="00D13ECD"/>
    <w:rsid w:val="00D21988"/>
    <w:rsid w:val="00D2365B"/>
    <w:rsid w:val="00D23E08"/>
    <w:rsid w:val="00D26387"/>
    <w:rsid w:val="00D32F97"/>
    <w:rsid w:val="00D33455"/>
    <w:rsid w:val="00D341A4"/>
    <w:rsid w:val="00D3629C"/>
    <w:rsid w:val="00D4132F"/>
    <w:rsid w:val="00D41413"/>
    <w:rsid w:val="00D431F2"/>
    <w:rsid w:val="00D44947"/>
    <w:rsid w:val="00D462EB"/>
    <w:rsid w:val="00D4779F"/>
    <w:rsid w:val="00D4783D"/>
    <w:rsid w:val="00D47BDD"/>
    <w:rsid w:val="00D50086"/>
    <w:rsid w:val="00D51128"/>
    <w:rsid w:val="00D51178"/>
    <w:rsid w:val="00D539F3"/>
    <w:rsid w:val="00D55AFD"/>
    <w:rsid w:val="00D566AC"/>
    <w:rsid w:val="00D57204"/>
    <w:rsid w:val="00D620A2"/>
    <w:rsid w:val="00D647D7"/>
    <w:rsid w:val="00D64A7C"/>
    <w:rsid w:val="00D65997"/>
    <w:rsid w:val="00D66718"/>
    <w:rsid w:val="00D66745"/>
    <w:rsid w:val="00D7058F"/>
    <w:rsid w:val="00D74D9E"/>
    <w:rsid w:val="00D82F28"/>
    <w:rsid w:val="00D848E3"/>
    <w:rsid w:val="00D8637B"/>
    <w:rsid w:val="00D91557"/>
    <w:rsid w:val="00D95043"/>
    <w:rsid w:val="00D97568"/>
    <w:rsid w:val="00D976F1"/>
    <w:rsid w:val="00DA19B3"/>
    <w:rsid w:val="00DA360B"/>
    <w:rsid w:val="00DA4E8A"/>
    <w:rsid w:val="00DB5FFA"/>
    <w:rsid w:val="00DC27DF"/>
    <w:rsid w:val="00DD0344"/>
    <w:rsid w:val="00DD45F3"/>
    <w:rsid w:val="00DD5A8E"/>
    <w:rsid w:val="00DE05CC"/>
    <w:rsid w:val="00DE3ED9"/>
    <w:rsid w:val="00DE7FEE"/>
    <w:rsid w:val="00DF04A0"/>
    <w:rsid w:val="00DF7B2C"/>
    <w:rsid w:val="00E01170"/>
    <w:rsid w:val="00E01D30"/>
    <w:rsid w:val="00E05612"/>
    <w:rsid w:val="00E05A45"/>
    <w:rsid w:val="00E073D5"/>
    <w:rsid w:val="00E079EA"/>
    <w:rsid w:val="00E120D6"/>
    <w:rsid w:val="00E12132"/>
    <w:rsid w:val="00E14DC9"/>
    <w:rsid w:val="00E15BDD"/>
    <w:rsid w:val="00E16ADE"/>
    <w:rsid w:val="00E20323"/>
    <w:rsid w:val="00E23378"/>
    <w:rsid w:val="00E25DDC"/>
    <w:rsid w:val="00E3033A"/>
    <w:rsid w:val="00E32207"/>
    <w:rsid w:val="00E34382"/>
    <w:rsid w:val="00E34613"/>
    <w:rsid w:val="00E35E0B"/>
    <w:rsid w:val="00E370AD"/>
    <w:rsid w:val="00E408A2"/>
    <w:rsid w:val="00E40920"/>
    <w:rsid w:val="00E40B82"/>
    <w:rsid w:val="00E42372"/>
    <w:rsid w:val="00E449D9"/>
    <w:rsid w:val="00E44A57"/>
    <w:rsid w:val="00E512B5"/>
    <w:rsid w:val="00E51987"/>
    <w:rsid w:val="00E52C44"/>
    <w:rsid w:val="00E53907"/>
    <w:rsid w:val="00E55E8C"/>
    <w:rsid w:val="00E560F2"/>
    <w:rsid w:val="00E57775"/>
    <w:rsid w:val="00E641CF"/>
    <w:rsid w:val="00E64FE8"/>
    <w:rsid w:val="00E65903"/>
    <w:rsid w:val="00E7043D"/>
    <w:rsid w:val="00E70E20"/>
    <w:rsid w:val="00E7285B"/>
    <w:rsid w:val="00E73EEC"/>
    <w:rsid w:val="00E750D0"/>
    <w:rsid w:val="00E755C3"/>
    <w:rsid w:val="00E75B3D"/>
    <w:rsid w:val="00E81096"/>
    <w:rsid w:val="00E83DB5"/>
    <w:rsid w:val="00E8551A"/>
    <w:rsid w:val="00E90A6C"/>
    <w:rsid w:val="00E93C59"/>
    <w:rsid w:val="00E94D0C"/>
    <w:rsid w:val="00E957D2"/>
    <w:rsid w:val="00EA5972"/>
    <w:rsid w:val="00EA76BB"/>
    <w:rsid w:val="00EA7A69"/>
    <w:rsid w:val="00EB09D9"/>
    <w:rsid w:val="00EB1913"/>
    <w:rsid w:val="00EB2510"/>
    <w:rsid w:val="00EC0B25"/>
    <w:rsid w:val="00EC1377"/>
    <w:rsid w:val="00EC189A"/>
    <w:rsid w:val="00EC2C9B"/>
    <w:rsid w:val="00EC3AA2"/>
    <w:rsid w:val="00EC3C5F"/>
    <w:rsid w:val="00EC5C01"/>
    <w:rsid w:val="00EC7AD2"/>
    <w:rsid w:val="00ED0991"/>
    <w:rsid w:val="00ED62BC"/>
    <w:rsid w:val="00EE1C47"/>
    <w:rsid w:val="00EE3003"/>
    <w:rsid w:val="00EE506B"/>
    <w:rsid w:val="00EE64B2"/>
    <w:rsid w:val="00EE6998"/>
    <w:rsid w:val="00EF0C14"/>
    <w:rsid w:val="00EF34CE"/>
    <w:rsid w:val="00EF6901"/>
    <w:rsid w:val="00EF7A6A"/>
    <w:rsid w:val="00F00020"/>
    <w:rsid w:val="00F000F4"/>
    <w:rsid w:val="00F01C01"/>
    <w:rsid w:val="00F01F8B"/>
    <w:rsid w:val="00F05AA8"/>
    <w:rsid w:val="00F06E9C"/>
    <w:rsid w:val="00F116C4"/>
    <w:rsid w:val="00F11A1B"/>
    <w:rsid w:val="00F133D2"/>
    <w:rsid w:val="00F13D6D"/>
    <w:rsid w:val="00F20391"/>
    <w:rsid w:val="00F25015"/>
    <w:rsid w:val="00F27030"/>
    <w:rsid w:val="00F270B7"/>
    <w:rsid w:val="00F32540"/>
    <w:rsid w:val="00F327E5"/>
    <w:rsid w:val="00F335F1"/>
    <w:rsid w:val="00F35644"/>
    <w:rsid w:val="00F37497"/>
    <w:rsid w:val="00F37AD5"/>
    <w:rsid w:val="00F40FC4"/>
    <w:rsid w:val="00F441DB"/>
    <w:rsid w:val="00F446A1"/>
    <w:rsid w:val="00F46BCC"/>
    <w:rsid w:val="00F5000B"/>
    <w:rsid w:val="00F50B34"/>
    <w:rsid w:val="00F52A2F"/>
    <w:rsid w:val="00F53CE3"/>
    <w:rsid w:val="00F56D16"/>
    <w:rsid w:val="00F571FD"/>
    <w:rsid w:val="00F6087F"/>
    <w:rsid w:val="00F63BAD"/>
    <w:rsid w:val="00F6441E"/>
    <w:rsid w:val="00F6708D"/>
    <w:rsid w:val="00F67B10"/>
    <w:rsid w:val="00F70863"/>
    <w:rsid w:val="00F7302D"/>
    <w:rsid w:val="00F73AA6"/>
    <w:rsid w:val="00F74C9B"/>
    <w:rsid w:val="00F77115"/>
    <w:rsid w:val="00F80178"/>
    <w:rsid w:val="00F801CA"/>
    <w:rsid w:val="00F808AC"/>
    <w:rsid w:val="00F8250F"/>
    <w:rsid w:val="00F8268F"/>
    <w:rsid w:val="00F828E9"/>
    <w:rsid w:val="00F83738"/>
    <w:rsid w:val="00F83FFF"/>
    <w:rsid w:val="00F911DD"/>
    <w:rsid w:val="00F9246C"/>
    <w:rsid w:val="00F926FC"/>
    <w:rsid w:val="00F9304D"/>
    <w:rsid w:val="00F93A78"/>
    <w:rsid w:val="00F94476"/>
    <w:rsid w:val="00F97D65"/>
    <w:rsid w:val="00FA09CF"/>
    <w:rsid w:val="00FA6BCC"/>
    <w:rsid w:val="00FB12A4"/>
    <w:rsid w:val="00FB62EB"/>
    <w:rsid w:val="00FB6C90"/>
    <w:rsid w:val="00FB72CB"/>
    <w:rsid w:val="00FB7FA3"/>
    <w:rsid w:val="00FC499F"/>
    <w:rsid w:val="00FC4A34"/>
    <w:rsid w:val="00FC61AA"/>
    <w:rsid w:val="00FC78C7"/>
    <w:rsid w:val="00FD1DCE"/>
    <w:rsid w:val="00FD436F"/>
    <w:rsid w:val="00FD53CF"/>
    <w:rsid w:val="00FD6F0E"/>
    <w:rsid w:val="00FD7354"/>
    <w:rsid w:val="00FD75BF"/>
    <w:rsid w:val="00FE23BE"/>
    <w:rsid w:val="00FE3D6F"/>
    <w:rsid w:val="00FF3B8C"/>
    <w:rsid w:val="00FF5C20"/>
    <w:rsid w:val="02D053AC"/>
    <w:rsid w:val="0C2C5554"/>
    <w:rsid w:val="0D4E298B"/>
    <w:rsid w:val="10DD16CF"/>
    <w:rsid w:val="11087F7C"/>
    <w:rsid w:val="11921D09"/>
    <w:rsid w:val="15F72CBF"/>
    <w:rsid w:val="1B88786F"/>
    <w:rsid w:val="1C441781"/>
    <w:rsid w:val="1C5F3BE8"/>
    <w:rsid w:val="1C681B2B"/>
    <w:rsid w:val="204E3D7C"/>
    <w:rsid w:val="24E361DE"/>
    <w:rsid w:val="2A6828C5"/>
    <w:rsid w:val="2B6E61E7"/>
    <w:rsid w:val="2DDC06E8"/>
    <w:rsid w:val="31960992"/>
    <w:rsid w:val="3199123B"/>
    <w:rsid w:val="31E661FC"/>
    <w:rsid w:val="34B56611"/>
    <w:rsid w:val="38296C1B"/>
    <w:rsid w:val="394B4F9B"/>
    <w:rsid w:val="3A7A2F9D"/>
    <w:rsid w:val="3B7F64DC"/>
    <w:rsid w:val="3CFED661"/>
    <w:rsid w:val="3DA8A311"/>
    <w:rsid w:val="3E553E0B"/>
    <w:rsid w:val="3F4221CF"/>
    <w:rsid w:val="3FFFFC55"/>
    <w:rsid w:val="41661CF2"/>
    <w:rsid w:val="43E87C48"/>
    <w:rsid w:val="49646F49"/>
    <w:rsid w:val="513A5F6E"/>
    <w:rsid w:val="55102D89"/>
    <w:rsid w:val="55762DAD"/>
    <w:rsid w:val="57CD5CFE"/>
    <w:rsid w:val="586A2E47"/>
    <w:rsid w:val="596549B5"/>
    <w:rsid w:val="5A5E5D90"/>
    <w:rsid w:val="5B316530"/>
    <w:rsid w:val="5DAA6854"/>
    <w:rsid w:val="5F591FB7"/>
    <w:rsid w:val="6479527B"/>
    <w:rsid w:val="64A738EF"/>
    <w:rsid w:val="74581C86"/>
    <w:rsid w:val="75727BEC"/>
    <w:rsid w:val="757D613E"/>
    <w:rsid w:val="7CC8155C"/>
    <w:rsid w:val="7D484CA1"/>
    <w:rsid w:val="DCDC359D"/>
    <w:rsid w:val="EEF35CDF"/>
    <w:rsid w:val="FE5D8CF4"/>
    <w:rsid w:val="FE75CF5F"/>
    <w:rsid w:val="FFFB8B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3">
    <w:name w:val="Body Text"/>
    <w:basedOn w:val="1"/>
    <w:qFormat/>
    <w:uiPriority w:val="0"/>
    <w:pPr>
      <w:spacing w:after="120"/>
    </w:pPr>
  </w:style>
  <w:style w:type="paragraph" w:styleId="4">
    <w:name w:val="Body Text Indent"/>
    <w:basedOn w:val="1"/>
    <w:link w:val="17"/>
    <w:qFormat/>
    <w:uiPriority w:val="0"/>
    <w:pPr>
      <w:ind w:firstLine="632" w:firstLineChars="200"/>
    </w:pPr>
    <w:rPr>
      <w:rFonts w:ascii="宋体" w:hAnsi="宋体"/>
    </w:rPr>
  </w:style>
  <w:style w:type="paragraph" w:styleId="5">
    <w:name w:val="Plain Text"/>
    <w:basedOn w:val="1"/>
    <w:link w:val="18"/>
    <w:qFormat/>
    <w:uiPriority w:val="0"/>
    <w:rPr>
      <w:rFonts w:ascii="宋体" w:hAnsi="Courier New"/>
      <w:szCs w:val="20"/>
    </w:rPr>
  </w:style>
  <w:style w:type="paragraph" w:styleId="6">
    <w:name w:val="Date"/>
    <w:basedOn w:val="1"/>
    <w:next w:val="1"/>
    <w:link w:val="19"/>
    <w:qFormat/>
    <w:uiPriority w:val="0"/>
    <w:pPr>
      <w:ind w:left="100" w:leftChars="2500"/>
    </w:pPr>
  </w:style>
  <w:style w:type="paragraph" w:styleId="7">
    <w:name w:val="Body Text Indent 2"/>
    <w:basedOn w:val="1"/>
    <w:qFormat/>
    <w:uiPriority w:val="0"/>
    <w:pPr>
      <w:ind w:firstLine="640" w:firstLineChars="200"/>
    </w:pPr>
    <w:rPr>
      <w:rFonts w:ascii="仿宋_GB2312" w:eastAsia="仿宋_GB2312"/>
      <w:sz w:val="32"/>
      <w:szCs w:val="32"/>
    </w:rPr>
  </w:style>
  <w:style w:type="paragraph" w:styleId="8">
    <w:name w:val="Balloon Text"/>
    <w:basedOn w:val="1"/>
    <w:link w:val="20"/>
    <w:qFormat/>
    <w:uiPriority w:val="0"/>
    <w:rPr>
      <w:rFonts w:ascii="宋体" w:hAnsi="宋体"/>
      <w:sz w:val="18"/>
      <w:szCs w:val="18"/>
    </w:rPr>
  </w:style>
  <w:style w:type="paragraph" w:styleId="9">
    <w:name w:val="footer"/>
    <w:basedOn w:val="1"/>
    <w:link w:val="21"/>
    <w:qFormat/>
    <w:uiPriority w:val="0"/>
    <w:pPr>
      <w:tabs>
        <w:tab w:val="center" w:pos="4153"/>
        <w:tab w:val="right" w:pos="8306"/>
      </w:tabs>
      <w:snapToGrid w:val="0"/>
      <w:jc w:val="left"/>
    </w:pPr>
    <w:rPr>
      <w:rFonts w:ascii="宋体" w:hAnsi="宋体"/>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正文文本缩进 Char"/>
    <w:link w:val="4"/>
    <w:qFormat/>
    <w:locked/>
    <w:uiPriority w:val="0"/>
    <w:rPr>
      <w:rFonts w:ascii="宋体" w:hAnsi="宋体" w:eastAsia="宋体"/>
      <w:kern w:val="2"/>
      <w:sz w:val="21"/>
      <w:szCs w:val="24"/>
      <w:lang w:val="en-US" w:eastAsia="zh-CN" w:bidi="ar-SA"/>
    </w:rPr>
  </w:style>
  <w:style w:type="character" w:customStyle="1" w:styleId="18">
    <w:name w:val="纯文本 Char"/>
    <w:link w:val="5"/>
    <w:qFormat/>
    <w:locked/>
    <w:uiPriority w:val="0"/>
    <w:rPr>
      <w:rFonts w:ascii="宋体" w:hAnsi="Courier New" w:eastAsia="宋体"/>
      <w:kern w:val="2"/>
      <w:sz w:val="21"/>
      <w:lang w:val="en-US" w:eastAsia="zh-CN" w:bidi="ar-SA"/>
    </w:rPr>
  </w:style>
  <w:style w:type="character" w:customStyle="1" w:styleId="19">
    <w:name w:val="日期 Char"/>
    <w:link w:val="6"/>
    <w:qFormat/>
    <w:uiPriority w:val="0"/>
    <w:rPr>
      <w:kern w:val="2"/>
      <w:sz w:val="21"/>
      <w:szCs w:val="24"/>
    </w:rPr>
  </w:style>
  <w:style w:type="character" w:customStyle="1" w:styleId="20">
    <w:name w:val="批注框文本 Char"/>
    <w:link w:val="8"/>
    <w:qFormat/>
    <w:locked/>
    <w:uiPriority w:val="0"/>
    <w:rPr>
      <w:rFonts w:ascii="宋体" w:hAnsi="宋体" w:eastAsia="宋体"/>
      <w:kern w:val="2"/>
      <w:sz w:val="18"/>
      <w:szCs w:val="18"/>
      <w:lang w:val="en-US" w:eastAsia="zh-CN" w:bidi="ar-SA"/>
    </w:rPr>
  </w:style>
  <w:style w:type="character" w:customStyle="1" w:styleId="21">
    <w:name w:val="页脚 Char"/>
    <w:link w:val="9"/>
    <w:qFormat/>
    <w:locked/>
    <w:uiPriority w:val="0"/>
    <w:rPr>
      <w:rFonts w:ascii="宋体" w:hAnsi="宋体" w:eastAsia="宋体"/>
      <w:kern w:val="2"/>
      <w:sz w:val="18"/>
      <w:szCs w:val="18"/>
      <w:lang w:val="en-US" w:eastAsia="zh-CN" w:bidi="ar-SA"/>
    </w:rPr>
  </w:style>
  <w:style w:type="character" w:customStyle="1" w:styleId="22">
    <w:name w:val="页眉 Char"/>
    <w:link w:val="10"/>
    <w:qFormat/>
    <w:locked/>
    <w:uiPriority w:val="0"/>
    <w:rPr>
      <w:rFonts w:ascii="宋体" w:hAnsi="宋体" w:eastAsia="宋体"/>
      <w:kern w:val="2"/>
      <w:sz w:val="18"/>
      <w:szCs w:val="18"/>
      <w:lang w:val="en-US" w:eastAsia="zh-CN" w:bidi="ar-SA"/>
    </w:rPr>
  </w:style>
  <w:style w:type="character" w:customStyle="1" w:styleId="23">
    <w:name w:val="Char Char4"/>
    <w:qFormat/>
    <w:locked/>
    <w:uiPriority w:val="0"/>
    <w:rPr>
      <w:rFonts w:eastAsia="宋体"/>
      <w:kern w:val="2"/>
      <w:sz w:val="18"/>
      <w:szCs w:val="18"/>
      <w:lang w:val="en-US" w:eastAsia="zh-CN" w:bidi="ar-SA"/>
    </w:rPr>
  </w:style>
  <w:style w:type="character" w:customStyle="1" w:styleId="24">
    <w:name w:val="Char Char3"/>
    <w:qFormat/>
    <w:locked/>
    <w:uiPriority w:val="0"/>
    <w:rPr>
      <w:rFonts w:eastAsia="宋体"/>
      <w:kern w:val="2"/>
      <w:sz w:val="18"/>
      <w:szCs w:val="18"/>
      <w:lang w:val="en-US" w:eastAsia="zh-CN" w:bidi="ar-SA"/>
    </w:rPr>
  </w:style>
  <w:style w:type="paragraph" w:customStyle="1" w:styleId="25">
    <w:name w:val="公文主体"/>
    <w:basedOn w:val="1"/>
    <w:qFormat/>
    <w:uiPriority w:val="99"/>
    <w:pPr>
      <w:spacing w:line="580" w:lineRule="exact"/>
      <w:ind w:firstLine="200" w:firstLineChars="200"/>
    </w:pPr>
    <w:rPr>
      <w:rFonts w:eastAsia="仿宋_GB2312"/>
      <w:sz w:val="32"/>
    </w:rPr>
  </w:style>
  <w:style w:type="paragraph" w:customStyle="1" w:styleId="26">
    <w:name w:val="一级标题"/>
    <w:basedOn w:val="25"/>
    <w:next w:val="25"/>
    <w:qFormat/>
    <w:uiPriority w:val="99"/>
    <w:pPr>
      <w:outlineLvl w:val="2"/>
    </w:pPr>
    <w:rPr>
      <w:rFonts w:eastAsia="黑体"/>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10</Pages>
  <Words>2993</Words>
  <Characters>3074</Characters>
  <Lines>14</Lines>
  <Paragraphs>4</Paragraphs>
  <TotalTime>0</TotalTime>
  <ScaleCrop>false</ScaleCrop>
  <LinksUpToDate>false</LinksUpToDate>
  <CharactersWithSpaces>3715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2021-01-30T01:03:00Z</dcterms:created>
  <dc:creator>User</dc:creator>
  <cp:lastModifiedBy>周琬祎</cp:lastModifiedBy>
  <cp:lastPrinted>2023-12-21T18:05:00Z</cp:lastPrinted>
  <dcterms:modified xsi:type="dcterms:W3CDTF">2023-12-29T11:38:15Z</dcterms:modified>
  <dc:title>乐至县惠民帮扶中心（民生办）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0_btnclosed</vt:lpwstr>
  </property>
  <property fmtid="{D5CDD505-2E9C-101B-9397-08002B2CF9AE}" pid="4" name="ICV">
    <vt:lpwstr>1AFF7B168A4E4DDBA98454F026D2B11F</vt:lpwstr>
  </property>
</Properties>
</file>